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99" w:rsidRPr="0079211C" w:rsidRDefault="00DF4699" w:rsidP="00DF4699">
      <w:pPr>
        <w:pStyle w:val="a5"/>
        <w:rPr>
          <w:b/>
          <w:sz w:val="28"/>
          <w:szCs w:val="28"/>
        </w:rPr>
      </w:pPr>
    </w:p>
    <w:p w:rsidR="00DF4699" w:rsidRPr="0079211C" w:rsidRDefault="00DF4699" w:rsidP="00DF4699">
      <w:pPr>
        <w:pStyle w:val="a5"/>
        <w:rPr>
          <w:b/>
          <w:sz w:val="28"/>
          <w:szCs w:val="28"/>
        </w:rPr>
      </w:pPr>
    </w:p>
    <w:p w:rsidR="00DF4699" w:rsidRPr="0079211C" w:rsidRDefault="00DF4699" w:rsidP="00DF4699">
      <w:pPr>
        <w:jc w:val="center"/>
      </w:pPr>
    </w:p>
    <w:p w:rsidR="00DF4699" w:rsidRPr="00F87552" w:rsidRDefault="00DF4699" w:rsidP="00DF4699">
      <w:pPr>
        <w:jc w:val="center"/>
        <w:rPr>
          <w:sz w:val="24"/>
          <w:szCs w:val="24"/>
        </w:rPr>
      </w:pPr>
    </w:p>
    <w:p w:rsidR="00DF4699" w:rsidRPr="00F87552" w:rsidRDefault="00DF4699" w:rsidP="00DF4699">
      <w:pPr>
        <w:jc w:val="center"/>
      </w:pPr>
    </w:p>
    <w:p w:rsidR="00DF4699" w:rsidRPr="00F87552" w:rsidRDefault="00DF4699" w:rsidP="00DF4699">
      <w:pPr>
        <w:jc w:val="center"/>
      </w:pPr>
    </w:p>
    <w:p w:rsidR="00DF4699" w:rsidRPr="00F87552" w:rsidRDefault="00DF4699" w:rsidP="00DF4699">
      <w:pPr>
        <w:jc w:val="center"/>
      </w:pPr>
    </w:p>
    <w:p w:rsidR="00DF4699" w:rsidRPr="00F87552" w:rsidRDefault="00DF4699" w:rsidP="00DF4699">
      <w:pPr>
        <w:jc w:val="center"/>
        <w:rPr>
          <w:sz w:val="24"/>
          <w:szCs w:val="24"/>
        </w:rPr>
      </w:pPr>
    </w:p>
    <w:p w:rsidR="00DF4699" w:rsidRPr="00F87552" w:rsidRDefault="00DF4699" w:rsidP="00DF4699">
      <w:pPr>
        <w:jc w:val="center"/>
        <w:rPr>
          <w:sz w:val="24"/>
          <w:szCs w:val="24"/>
        </w:rPr>
      </w:pPr>
    </w:p>
    <w:p w:rsidR="00DF4699" w:rsidRDefault="00DF4699" w:rsidP="00DF4699">
      <w:pPr>
        <w:rPr>
          <w:sz w:val="24"/>
        </w:rPr>
      </w:pPr>
    </w:p>
    <w:p w:rsidR="00DF4699" w:rsidRDefault="00DF4699" w:rsidP="00DF4699">
      <w:pPr>
        <w:rPr>
          <w:sz w:val="24"/>
        </w:rPr>
      </w:pPr>
    </w:p>
    <w:p w:rsidR="00DF4699" w:rsidRDefault="00DF4699" w:rsidP="00DF4699">
      <w:pPr>
        <w:jc w:val="both"/>
      </w:pPr>
      <w:r>
        <w:t>Об утверждении сводного плана тушения лесных пожаров на территории Еврейской автономной области на период пожароопасного сезона 202</w:t>
      </w:r>
      <w:r w:rsidR="0062093D">
        <w:t>1</w:t>
      </w:r>
      <w:r>
        <w:t xml:space="preserve"> года</w:t>
      </w:r>
    </w:p>
    <w:p w:rsidR="00DF4699" w:rsidRDefault="00DF4699" w:rsidP="00DF4699">
      <w:pPr>
        <w:jc w:val="both"/>
      </w:pPr>
    </w:p>
    <w:p w:rsidR="00DF4699" w:rsidRPr="008152FC" w:rsidRDefault="00DF4699" w:rsidP="00DF4699">
      <w:pPr>
        <w:jc w:val="both"/>
      </w:pPr>
    </w:p>
    <w:p w:rsidR="00DF4699" w:rsidRPr="001F16DC" w:rsidRDefault="00DF4699" w:rsidP="00DF4699">
      <w:pPr>
        <w:ind w:firstLine="709"/>
        <w:jc w:val="both"/>
      </w:pPr>
      <w:r w:rsidRPr="001F16DC">
        <w:t>В соответствии с частью 3 статьи 53.3 Лесного кодекса Российской Федерации</w:t>
      </w:r>
      <w:r>
        <w:t xml:space="preserve"> и </w:t>
      </w:r>
      <w:r w:rsidRPr="001F16DC">
        <w:t>постановлением Правительства Российской Федерации от 18.05.2011 № 378 «Об утверждении Правил разработки сводного плана тушения лесных пожаров на территории субъекта Российской Федерации»:</w:t>
      </w:r>
    </w:p>
    <w:p w:rsidR="00DF4699" w:rsidRDefault="00DF4699" w:rsidP="00DF4699">
      <w:pPr>
        <w:pStyle w:val="afa"/>
        <w:ind w:firstLine="709"/>
        <w:rPr>
          <w:szCs w:val="28"/>
        </w:rPr>
      </w:pPr>
      <w:r>
        <w:rPr>
          <w:szCs w:val="28"/>
        </w:rPr>
        <w:t xml:space="preserve">1. </w:t>
      </w:r>
      <w:r w:rsidRPr="008152FC">
        <w:rPr>
          <w:szCs w:val="28"/>
        </w:rPr>
        <w:t xml:space="preserve">Утвердить прилагаемый </w:t>
      </w:r>
      <w:r>
        <w:rPr>
          <w:szCs w:val="28"/>
        </w:rPr>
        <w:t>сводный план тушения лесных пожаров на территории Еврейской автономной области на период пожароопасного сезона 202</w:t>
      </w:r>
      <w:r w:rsidR="0062093D">
        <w:rPr>
          <w:szCs w:val="28"/>
        </w:rPr>
        <w:t>1</w:t>
      </w:r>
      <w:r>
        <w:rPr>
          <w:szCs w:val="28"/>
        </w:rPr>
        <w:t xml:space="preserve"> года.</w:t>
      </w:r>
    </w:p>
    <w:p w:rsidR="00DF4699" w:rsidRPr="008152FC" w:rsidRDefault="00DF4699" w:rsidP="00DF4699">
      <w:pPr>
        <w:pStyle w:val="afa"/>
        <w:ind w:firstLine="709"/>
        <w:rPr>
          <w:szCs w:val="28"/>
        </w:rPr>
      </w:pPr>
      <w:r>
        <w:rPr>
          <w:szCs w:val="28"/>
        </w:rPr>
        <w:t>2</w:t>
      </w:r>
      <w:r w:rsidRPr="008152FC">
        <w:rPr>
          <w:szCs w:val="28"/>
        </w:rPr>
        <w:t xml:space="preserve">. Настоящее распоряжение вступает в силу со дня его подписания. </w:t>
      </w:r>
    </w:p>
    <w:p w:rsidR="00DF4699" w:rsidRPr="008152FC" w:rsidRDefault="00DF4699" w:rsidP="00DF4699">
      <w:pPr>
        <w:jc w:val="both"/>
      </w:pPr>
    </w:p>
    <w:p w:rsidR="00DF4699" w:rsidRPr="008152FC" w:rsidRDefault="00DF4699" w:rsidP="00DF4699">
      <w:pPr>
        <w:jc w:val="both"/>
      </w:pPr>
    </w:p>
    <w:p w:rsidR="00DF4699" w:rsidRPr="008152FC" w:rsidRDefault="00DF4699" w:rsidP="00DF4699">
      <w:pPr>
        <w:jc w:val="both"/>
      </w:pPr>
    </w:p>
    <w:p w:rsidR="00CD2691" w:rsidRDefault="00CD2691" w:rsidP="00CD2691">
      <w:pPr>
        <w:autoSpaceDE w:val="0"/>
        <w:autoSpaceDN w:val="0"/>
        <w:adjustRightInd w:val="0"/>
        <w:jc w:val="both"/>
      </w:pPr>
      <w:r>
        <w:t>Губернатор области                                                                            Р.Э. Гольдштейн</w:t>
      </w:r>
    </w:p>
    <w:p w:rsidR="00DF4699" w:rsidRPr="005D6B8D" w:rsidRDefault="00DF4699" w:rsidP="00DF4699">
      <w:pPr>
        <w:ind w:firstLine="708"/>
      </w:pPr>
    </w:p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CD2691" w:rsidRDefault="00CD2691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DF4699"/>
    <w:p w:rsidR="00DF4699" w:rsidRDefault="00D94C2A">
      <w:r>
        <w:rPr>
          <w:noProof/>
        </w:rPr>
        <w:lastRenderedPageBreak/>
        <w:pict>
          <v:rect id="_x0000_s1079" style="position:absolute;margin-left:-22.5pt;margin-top:-2.8pt;width:514.95pt;height:771pt;z-index:-251658752" strokeweight="6pt">
            <v:stroke linestyle="thickBetweenThin"/>
          </v:rect>
        </w:pic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252"/>
      </w:tblGrid>
      <w:tr w:rsidR="00EA06B3" w:rsidTr="00943413">
        <w:tc>
          <w:tcPr>
            <w:tcW w:w="5671" w:type="dxa"/>
          </w:tcPr>
          <w:p w:rsidR="00EA06B3" w:rsidRDefault="00EA06B3" w:rsidP="00EA06B3">
            <w:pPr>
              <w:tabs>
                <w:tab w:val="left" w:pos="5954"/>
                <w:tab w:val="left" w:pos="6096"/>
              </w:tabs>
            </w:pPr>
            <w:r>
              <w:t>СОГЛАСОВАНО</w:t>
            </w:r>
          </w:p>
          <w:p w:rsidR="00EA06B3" w:rsidRDefault="00EA06B3" w:rsidP="00EA06B3">
            <w:pPr>
              <w:jc w:val="right"/>
            </w:pPr>
          </w:p>
          <w:p w:rsidR="003C1339" w:rsidRDefault="003C1339" w:rsidP="003C1339">
            <w:pPr>
              <w:rPr>
                <w:szCs w:val="20"/>
              </w:rPr>
            </w:pPr>
            <w:r>
              <w:rPr>
                <w:szCs w:val="20"/>
              </w:rPr>
              <w:t>Заместитель Министра природных ресурсов и экологии Российской Федерации – Руководитель Федерального агентства лесного хозяйства</w:t>
            </w:r>
          </w:p>
          <w:p w:rsidR="00EA06B3" w:rsidRDefault="00EA06B3" w:rsidP="00EA06B3">
            <w:pPr>
              <w:tabs>
                <w:tab w:val="left" w:pos="5954"/>
              </w:tabs>
            </w:pPr>
            <w:r>
              <w:t>_____________</w:t>
            </w:r>
            <w:r w:rsidR="003C1339">
              <w:t>_____</w:t>
            </w:r>
            <w:r w:rsidR="002B6D87">
              <w:rPr>
                <w:szCs w:val="20"/>
              </w:rPr>
              <w:t xml:space="preserve"> С.М. Аноприенко</w:t>
            </w:r>
          </w:p>
          <w:p w:rsidR="00EA06B3" w:rsidRDefault="00EA06B3" w:rsidP="00EA06B3">
            <w:r>
              <w:t>________________________</w:t>
            </w:r>
          </w:p>
          <w:p w:rsidR="00EA06B3" w:rsidRDefault="00EA06B3" w:rsidP="00D0448F">
            <w:pPr>
              <w:tabs>
                <w:tab w:val="left" w:pos="5954"/>
              </w:tabs>
              <w:rPr>
                <w:noProof/>
              </w:rPr>
            </w:pPr>
          </w:p>
        </w:tc>
        <w:tc>
          <w:tcPr>
            <w:tcW w:w="4252" w:type="dxa"/>
          </w:tcPr>
          <w:p w:rsidR="00683BDA" w:rsidRDefault="00683BDA" w:rsidP="00683BDA">
            <w:pPr>
              <w:tabs>
                <w:tab w:val="left" w:pos="5954"/>
              </w:tabs>
              <w:rPr>
                <w:noProof/>
              </w:rPr>
            </w:pPr>
            <w:r>
              <w:rPr>
                <w:noProof/>
              </w:rPr>
              <w:t>УТВЕРЖДЕН</w:t>
            </w:r>
          </w:p>
          <w:p w:rsidR="00683BDA" w:rsidRDefault="00683BDA" w:rsidP="00683BDA">
            <w:pPr>
              <w:jc w:val="right"/>
            </w:pPr>
          </w:p>
          <w:p w:rsidR="00683BDA" w:rsidRDefault="00683BDA" w:rsidP="00683BDA">
            <w:r>
              <w:t xml:space="preserve">Распоряжением губернатора </w:t>
            </w:r>
          </w:p>
          <w:p w:rsidR="00683BDA" w:rsidRDefault="00683BDA" w:rsidP="00683BDA">
            <w:pPr>
              <w:tabs>
                <w:tab w:val="left" w:pos="5812"/>
                <w:tab w:val="left" w:pos="5954"/>
              </w:tabs>
            </w:pPr>
            <w:r>
              <w:t>Еврейской автономной области</w:t>
            </w:r>
          </w:p>
          <w:p w:rsidR="00EA06B3" w:rsidRDefault="00683BDA" w:rsidP="00683BDA">
            <w:pPr>
              <w:tabs>
                <w:tab w:val="left" w:pos="5954"/>
              </w:tabs>
              <w:rPr>
                <w:noProof/>
              </w:rPr>
            </w:pPr>
            <w:r>
              <w:t>от ___________№____</w:t>
            </w:r>
          </w:p>
        </w:tc>
      </w:tr>
    </w:tbl>
    <w:p w:rsidR="0019175A" w:rsidRDefault="0019175A" w:rsidP="0019175A">
      <w:pPr>
        <w:jc w:val="right"/>
      </w:pPr>
    </w:p>
    <w:p w:rsidR="00017350" w:rsidRDefault="00017350" w:rsidP="00017350"/>
    <w:p w:rsidR="00DF770E" w:rsidRDefault="00DF770E" w:rsidP="00DF770E">
      <w:pPr>
        <w:jc w:val="right"/>
      </w:pPr>
    </w:p>
    <w:p w:rsidR="00DF770E" w:rsidRDefault="00DF770E" w:rsidP="00DF770E">
      <w:pPr>
        <w:jc w:val="right"/>
      </w:pPr>
    </w:p>
    <w:p w:rsidR="00621C4D" w:rsidRDefault="00621C4D" w:rsidP="00DF770E">
      <w:pPr>
        <w:tabs>
          <w:tab w:val="left" w:pos="7065"/>
        </w:tabs>
      </w:pPr>
    </w:p>
    <w:p w:rsidR="00683BDA" w:rsidRDefault="00683BDA" w:rsidP="00DF770E">
      <w:pPr>
        <w:tabs>
          <w:tab w:val="left" w:pos="7065"/>
        </w:tabs>
      </w:pPr>
    </w:p>
    <w:p w:rsidR="00683BDA" w:rsidRDefault="00683BDA" w:rsidP="00DF770E">
      <w:pPr>
        <w:tabs>
          <w:tab w:val="left" w:pos="7065"/>
        </w:tabs>
      </w:pPr>
    </w:p>
    <w:p w:rsidR="00C623AC" w:rsidRDefault="00C623AC" w:rsidP="00DF770E">
      <w:pPr>
        <w:tabs>
          <w:tab w:val="left" w:pos="7065"/>
        </w:tabs>
      </w:pPr>
    </w:p>
    <w:p w:rsidR="00C623AC" w:rsidRPr="00DF770E" w:rsidRDefault="00C623AC" w:rsidP="00DF770E">
      <w:pPr>
        <w:tabs>
          <w:tab w:val="left" w:pos="7065"/>
        </w:tabs>
      </w:pPr>
    </w:p>
    <w:p w:rsidR="00C31B53" w:rsidRPr="00F5558D" w:rsidRDefault="00C31B53" w:rsidP="00C31B53">
      <w:pPr>
        <w:jc w:val="center"/>
        <w:rPr>
          <w:b/>
          <w:sz w:val="36"/>
          <w:szCs w:val="36"/>
        </w:rPr>
      </w:pPr>
      <w:r w:rsidRPr="00F5558D">
        <w:rPr>
          <w:b/>
          <w:sz w:val="36"/>
          <w:szCs w:val="36"/>
        </w:rPr>
        <w:t>СВОДНЫЙ ПЛАН</w:t>
      </w:r>
    </w:p>
    <w:p w:rsidR="00C31B53" w:rsidRPr="00F5558D" w:rsidRDefault="00C31B53" w:rsidP="00C31B53">
      <w:pPr>
        <w:jc w:val="center"/>
        <w:rPr>
          <w:b/>
          <w:sz w:val="36"/>
          <w:szCs w:val="36"/>
        </w:rPr>
      </w:pPr>
      <w:r w:rsidRPr="00F5558D">
        <w:rPr>
          <w:b/>
          <w:sz w:val="36"/>
          <w:szCs w:val="36"/>
        </w:rPr>
        <w:t xml:space="preserve">тушения лесных пожаров на территории Еврейской автономной области </w:t>
      </w:r>
      <w:r w:rsidR="00BB34ED">
        <w:rPr>
          <w:b/>
          <w:sz w:val="36"/>
          <w:szCs w:val="36"/>
        </w:rPr>
        <w:t>на</w:t>
      </w:r>
      <w:r w:rsidR="00855423">
        <w:rPr>
          <w:b/>
          <w:sz w:val="36"/>
          <w:szCs w:val="36"/>
        </w:rPr>
        <w:t xml:space="preserve"> период пожароопасного сезона </w:t>
      </w:r>
      <w:r w:rsidR="00BB34ED">
        <w:rPr>
          <w:b/>
          <w:sz w:val="36"/>
          <w:szCs w:val="36"/>
        </w:rPr>
        <w:t xml:space="preserve"> </w:t>
      </w:r>
      <w:r w:rsidR="00E773BA">
        <w:rPr>
          <w:b/>
          <w:sz w:val="36"/>
          <w:szCs w:val="36"/>
        </w:rPr>
        <w:t>202</w:t>
      </w:r>
      <w:r w:rsidR="0062093D">
        <w:rPr>
          <w:b/>
          <w:sz w:val="36"/>
          <w:szCs w:val="36"/>
        </w:rPr>
        <w:t>1</w:t>
      </w:r>
      <w:r w:rsidRPr="00F5558D">
        <w:rPr>
          <w:b/>
          <w:sz w:val="36"/>
          <w:szCs w:val="36"/>
        </w:rPr>
        <w:t xml:space="preserve"> год</w:t>
      </w:r>
      <w:r w:rsidR="00855423">
        <w:rPr>
          <w:b/>
          <w:sz w:val="36"/>
          <w:szCs w:val="36"/>
        </w:rPr>
        <w:t>а</w:t>
      </w:r>
    </w:p>
    <w:p w:rsidR="00C31B53" w:rsidRPr="00F5558D" w:rsidRDefault="00C31B53" w:rsidP="00C31B53">
      <w:pPr>
        <w:jc w:val="center"/>
        <w:rPr>
          <w:b/>
          <w:sz w:val="36"/>
          <w:szCs w:val="36"/>
        </w:rPr>
      </w:pPr>
    </w:p>
    <w:p w:rsidR="00C31B53" w:rsidRDefault="00C31B53" w:rsidP="00C31B53">
      <w:pPr>
        <w:jc w:val="center"/>
        <w:rPr>
          <w:b/>
        </w:rPr>
      </w:pPr>
    </w:p>
    <w:p w:rsidR="00C31B53" w:rsidRDefault="00C31B53" w:rsidP="00A52581">
      <w:pPr>
        <w:rPr>
          <w:b/>
        </w:rPr>
      </w:pPr>
    </w:p>
    <w:p w:rsidR="00683BDA" w:rsidRDefault="00A43742" w:rsidP="00A43742">
      <w:pPr>
        <w:tabs>
          <w:tab w:val="left" w:pos="5529"/>
        </w:tabs>
      </w:pPr>
      <w:r>
        <w:t xml:space="preserve">                                                                             </w:t>
      </w:r>
      <w:r w:rsidR="00683BDA">
        <w:t>СОГЛАСОВАНО</w:t>
      </w:r>
    </w:p>
    <w:p w:rsidR="00683BDA" w:rsidRDefault="00683BDA" w:rsidP="00683BDA">
      <w:pPr>
        <w:jc w:val="right"/>
      </w:pPr>
    </w:p>
    <w:p w:rsidR="00683BDA" w:rsidRDefault="00683BDA" w:rsidP="00683BDA">
      <w:pPr>
        <w:tabs>
          <w:tab w:val="left" w:pos="5812"/>
          <w:tab w:val="left" w:pos="5954"/>
        </w:tabs>
        <w:ind w:left="5954" w:hanging="567"/>
      </w:pPr>
      <w:r>
        <w:t xml:space="preserve">Начальник  </w:t>
      </w:r>
    </w:p>
    <w:p w:rsidR="00F77D71" w:rsidRDefault="00683BDA" w:rsidP="00F77D71">
      <w:pPr>
        <w:tabs>
          <w:tab w:val="left" w:pos="5954"/>
        </w:tabs>
        <w:ind w:left="5954" w:hanging="567"/>
      </w:pPr>
      <w:r>
        <w:t>Главного управления</w:t>
      </w:r>
    </w:p>
    <w:p w:rsidR="00683BDA" w:rsidRDefault="00683BDA" w:rsidP="00F77D71">
      <w:pPr>
        <w:tabs>
          <w:tab w:val="left" w:pos="5954"/>
        </w:tabs>
        <w:ind w:left="5954" w:hanging="567"/>
      </w:pPr>
      <w:r>
        <w:t>МЧС России по ЕАО</w:t>
      </w:r>
    </w:p>
    <w:p w:rsidR="00A43742" w:rsidRDefault="00A43742" w:rsidP="00A43742">
      <w:pPr>
        <w:tabs>
          <w:tab w:val="left" w:pos="5954"/>
        </w:tabs>
      </w:pPr>
    </w:p>
    <w:p w:rsidR="00683BDA" w:rsidRDefault="00A43742" w:rsidP="00F77D71">
      <w:pPr>
        <w:tabs>
          <w:tab w:val="left" w:pos="5954"/>
        </w:tabs>
      </w:pPr>
      <w:r>
        <w:t xml:space="preserve">                                                                              </w:t>
      </w:r>
      <w:r w:rsidR="000B2C45">
        <w:t>____________Р</w:t>
      </w:r>
      <w:r w:rsidR="00683BDA">
        <w:t>.</w:t>
      </w:r>
      <w:r w:rsidR="00DE4EA3">
        <w:t>С</w:t>
      </w:r>
      <w:r w:rsidR="00683BDA">
        <w:t xml:space="preserve">. </w:t>
      </w:r>
      <w:r w:rsidR="00DE4EA3">
        <w:t>Бойко</w:t>
      </w:r>
    </w:p>
    <w:p w:rsidR="00C31B53" w:rsidRDefault="00683BDA" w:rsidP="00683BDA">
      <w:pPr>
        <w:jc w:val="center"/>
        <w:rPr>
          <w:b/>
        </w:rPr>
      </w:pPr>
      <w:r>
        <w:t xml:space="preserve">   </w:t>
      </w:r>
      <w:r w:rsidR="00A43742">
        <w:t xml:space="preserve">                                                             </w:t>
      </w:r>
      <w:r>
        <w:t>_______________________</w:t>
      </w:r>
    </w:p>
    <w:p w:rsidR="00C31B53" w:rsidRDefault="00C31B53" w:rsidP="00C31B53">
      <w:pPr>
        <w:jc w:val="center"/>
        <w:rPr>
          <w:b/>
        </w:rPr>
      </w:pPr>
    </w:p>
    <w:p w:rsidR="00C31B53" w:rsidRDefault="00C31B53" w:rsidP="00C31B53">
      <w:pPr>
        <w:jc w:val="center"/>
        <w:rPr>
          <w:b/>
        </w:rPr>
      </w:pPr>
    </w:p>
    <w:p w:rsidR="00272CDB" w:rsidRDefault="00272CDB" w:rsidP="00C31B53">
      <w:pPr>
        <w:jc w:val="center"/>
        <w:rPr>
          <w:b/>
        </w:rPr>
      </w:pPr>
    </w:p>
    <w:p w:rsidR="00C623AC" w:rsidRDefault="00C623AC" w:rsidP="00AE4F9E">
      <w:pPr>
        <w:jc w:val="center"/>
        <w:rPr>
          <w:b/>
        </w:rPr>
      </w:pPr>
    </w:p>
    <w:p w:rsidR="00074678" w:rsidRDefault="00074678" w:rsidP="00AE4F9E">
      <w:pPr>
        <w:jc w:val="center"/>
        <w:rPr>
          <w:b/>
        </w:rPr>
      </w:pPr>
    </w:p>
    <w:p w:rsidR="00A52581" w:rsidRDefault="00A52581" w:rsidP="00AE4F9E">
      <w:pPr>
        <w:jc w:val="center"/>
        <w:rPr>
          <w:b/>
        </w:rPr>
      </w:pPr>
    </w:p>
    <w:p w:rsidR="001423B3" w:rsidRDefault="001423B3" w:rsidP="00AE4F9E">
      <w:pPr>
        <w:jc w:val="center"/>
        <w:rPr>
          <w:b/>
        </w:rPr>
      </w:pPr>
    </w:p>
    <w:p w:rsidR="00C623AC" w:rsidRDefault="00C623AC" w:rsidP="00DC02BB">
      <w:pPr>
        <w:rPr>
          <w:b/>
        </w:rPr>
      </w:pPr>
    </w:p>
    <w:p w:rsidR="00DC02BB" w:rsidRDefault="00A14097" w:rsidP="00074678">
      <w:pPr>
        <w:jc w:val="center"/>
        <w:rPr>
          <w:b/>
        </w:rPr>
      </w:pPr>
      <w:r>
        <w:rPr>
          <w:b/>
        </w:rPr>
        <w:t>20</w:t>
      </w:r>
      <w:r w:rsidR="002B6D87">
        <w:rPr>
          <w:b/>
        </w:rPr>
        <w:t>2</w:t>
      </w:r>
      <w:r w:rsidR="0062093D">
        <w:rPr>
          <w:b/>
        </w:rPr>
        <w:t>1</w:t>
      </w:r>
      <w:r w:rsidR="00074678">
        <w:rPr>
          <w:b/>
        </w:rPr>
        <w:t xml:space="preserve"> год</w:t>
      </w:r>
    </w:p>
    <w:p w:rsidR="00B077A2" w:rsidRPr="00643F79" w:rsidRDefault="006C25D7" w:rsidP="006C25D7">
      <w:pPr>
        <w:ind w:firstLine="851"/>
      </w:pPr>
      <w:r w:rsidRPr="00643F79">
        <w:lastRenderedPageBreak/>
        <w:t>1</w:t>
      </w:r>
      <w:r w:rsidR="000C397F" w:rsidRPr="00643F79">
        <w:t xml:space="preserve">. </w:t>
      </w:r>
      <w:r w:rsidR="003209A6" w:rsidRPr="00643F79">
        <w:t>Общая характеристика лесов на территории субъекта Российской Федерации</w:t>
      </w:r>
    </w:p>
    <w:p w:rsidR="00643F79" w:rsidRDefault="00643F79" w:rsidP="006C25D7">
      <w:pPr>
        <w:ind w:firstLine="851"/>
        <w:rPr>
          <w:b/>
        </w:rPr>
      </w:pPr>
    </w:p>
    <w:p w:rsidR="00CC1844" w:rsidRDefault="00CC1844" w:rsidP="00CC1844">
      <w:pPr>
        <w:ind w:firstLine="851"/>
        <w:jc w:val="both"/>
      </w:pPr>
      <w:r>
        <w:t>Общая площадь лесов Еврейской автономной области составляет 2 256,4 тыс. га, в том числе:</w:t>
      </w:r>
    </w:p>
    <w:p w:rsidR="00CC1844" w:rsidRDefault="00CC1844" w:rsidP="00CC1844">
      <w:pPr>
        <w:ind w:firstLine="851"/>
        <w:jc w:val="both"/>
      </w:pPr>
      <w:r>
        <w:t>- леса, расположенные на землях лесного фонда, по данным государственного лесного реестра составляют 2 108 тыс. га;</w:t>
      </w:r>
    </w:p>
    <w:p w:rsidR="00CC1844" w:rsidRDefault="00CC1844" w:rsidP="00CC1844">
      <w:pPr>
        <w:ind w:firstLine="851"/>
        <w:jc w:val="both"/>
      </w:pPr>
      <w:r>
        <w:t>- леса, расположенные на землях населенных пунктов, по данным государственного лесного реестра составляют 9,5 тыс. га;</w:t>
      </w:r>
    </w:p>
    <w:p w:rsidR="00CC1844" w:rsidRDefault="00CC1844" w:rsidP="00CC1844">
      <w:pPr>
        <w:ind w:firstLine="851"/>
        <w:jc w:val="both"/>
      </w:pPr>
      <w:r>
        <w:t>- леса, расположенные на землях сельхозназначения, по данным государственного лесного реестра составляют 11,8 тыс. га.</w:t>
      </w:r>
    </w:p>
    <w:p w:rsidR="00CC1844" w:rsidRDefault="00CC1844" w:rsidP="00CC1844">
      <w:pPr>
        <w:ind w:firstLine="851"/>
        <w:jc w:val="both"/>
      </w:pPr>
      <w:r>
        <w:t>- леса, расположенные на землях особо охраняемых природных территорий – 127,095 тыс.га.</w:t>
      </w:r>
    </w:p>
    <w:p w:rsidR="00CC1844" w:rsidRPr="008856C1" w:rsidRDefault="00CC1844" w:rsidP="00CC1844">
      <w:pPr>
        <w:ind w:firstLine="851"/>
        <w:jc w:val="both"/>
      </w:pPr>
      <w:r>
        <w:t>Лесной</w:t>
      </w:r>
      <w:r w:rsidRPr="001B4401">
        <w:t xml:space="preserve"> фонд в Еврейской автономной области составляет </w:t>
      </w:r>
      <w:r>
        <w:t>2 108 025 га</w:t>
      </w:r>
      <w:r w:rsidRPr="001B4401">
        <w:t xml:space="preserve"> тыс. га, в том числе покрытые лесной растительностью земли – </w:t>
      </w:r>
      <w:r w:rsidR="008C36E0">
        <w:t>154</w:t>
      </w:r>
      <w:r w:rsidR="002028CD">
        <w:t>6</w:t>
      </w:r>
      <w:r w:rsidR="008C36E0">
        <w:t>,9</w:t>
      </w:r>
      <w:r w:rsidRPr="001B4401">
        <w:t xml:space="preserve"> тыс. га лесистость области составляет в среднем 4</w:t>
      </w:r>
      <w:r w:rsidR="002028CD">
        <w:t>4</w:t>
      </w:r>
      <w:r w:rsidRPr="001B4401">
        <w:t>,</w:t>
      </w:r>
      <w:r w:rsidR="002028CD">
        <w:t>9</w:t>
      </w:r>
      <w:r w:rsidRPr="001B4401">
        <w:t>%. Колебания лесистости варьируют от 8,3%  в Смидовичском районе до 79,1% в Облученском районе. Лесные земли занимают 1621,2 тыс. га (7</w:t>
      </w:r>
      <w:r>
        <w:t>7</w:t>
      </w:r>
      <w:r w:rsidRPr="001B4401">
        <w:t>%) от площади лесного фонда. Площадь не покрытых лесной растительн</w:t>
      </w:r>
      <w:r>
        <w:t xml:space="preserve">остью земель составляет </w:t>
      </w:r>
      <w:r w:rsidR="002028CD">
        <w:t>74</w:t>
      </w:r>
      <w:r w:rsidR="00370275">
        <w:t>,</w:t>
      </w:r>
      <w:r w:rsidR="002028CD">
        <w:t>2</w:t>
      </w:r>
      <w:r w:rsidRPr="008856C1">
        <w:t xml:space="preserve"> тыс. га, на нелесные земли приходится </w:t>
      </w:r>
      <w:r>
        <w:t>48</w:t>
      </w:r>
      <w:r w:rsidR="002028CD">
        <w:t>6,9</w:t>
      </w:r>
      <w:r w:rsidRPr="008856C1">
        <w:t xml:space="preserve"> тыс. га, большая часть которых представлена болотами (более 300 тыс. га).</w:t>
      </w:r>
    </w:p>
    <w:p w:rsidR="00CC1844" w:rsidRDefault="00CC1844" w:rsidP="00CC1844">
      <w:pPr>
        <w:ind w:firstLine="851"/>
        <w:jc w:val="both"/>
        <w:rPr>
          <w:iCs/>
        </w:rPr>
      </w:pPr>
      <w:r>
        <w:t>Земли особо охраняемых природных территорий  составляют 127094,5</w:t>
      </w:r>
      <w:r w:rsidRPr="008856C1">
        <w:t xml:space="preserve"> га, в том числе покрытые лесной растительностью земли  </w:t>
      </w:r>
      <w:r>
        <w:rPr>
          <w:iCs/>
        </w:rPr>
        <w:t>71399,5</w:t>
      </w:r>
      <w:r w:rsidRPr="008856C1">
        <w:rPr>
          <w:iCs/>
        </w:rPr>
        <w:t xml:space="preserve"> га. Лесные земли занимают </w:t>
      </w:r>
      <w:r>
        <w:rPr>
          <w:iCs/>
        </w:rPr>
        <w:t>75881,7 га (60</w:t>
      </w:r>
      <w:r w:rsidRPr="008856C1">
        <w:rPr>
          <w:iCs/>
        </w:rPr>
        <w:t>%) от площади природного заповедника «Бастак».</w:t>
      </w:r>
    </w:p>
    <w:p w:rsidR="00CC1844" w:rsidRPr="00C022C5" w:rsidRDefault="00CC1844" w:rsidP="00CC1844">
      <w:pPr>
        <w:ind w:firstLine="851"/>
        <w:jc w:val="both"/>
        <w:rPr>
          <w:iCs/>
        </w:rPr>
      </w:pPr>
      <w:r>
        <w:t>Растительный покров Еврейской автономной области характеризуется разнообразным флористическим и фитоценотическим составом.</w:t>
      </w:r>
    </w:p>
    <w:p w:rsidR="00CC1844" w:rsidRDefault="00CC1844" w:rsidP="00CC1844">
      <w:pPr>
        <w:ind w:firstLine="851"/>
        <w:jc w:val="both"/>
      </w:pPr>
      <w:r>
        <w:t xml:space="preserve">Господствующим видом растительности является лесной. На его долю приходится </w:t>
      </w:r>
      <w:r w:rsidR="00370275">
        <w:t xml:space="preserve">73,4 </w:t>
      </w:r>
      <w:r>
        <w:t>% территории.</w:t>
      </w:r>
    </w:p>
    <w:p w:rsidR="00ED3253" w:rsidRDefault="00ED3253" w:rsidP="00ED3253">
      <w:pPr>
        <w:ind w:firstLine="851"/>
        <w:jc w:val="both"/>
      </w:pPr>
      <w:r>
        <w:t>Северные горные районы и отдельные наиболее высокие участки хребтов Малый Хинган, Помпеевский заняты темнохвойными лесами, на состоянии которых сильно отразились лесные пожары и лесозаготовки. Лишь незначительные площади покрыты девственными темнохвойными елово-пихтовыми лесами с господством ели аянской и сибирской, пихты белокорой. Кроме них здесь встречаются береза плосколистая, шерстистая, клен желтый, рябина амурская, кедровый стланик, ольховник кустарниковый. На месте елово-пихтовых лесов развиваются березняки, осинники с участием лиственницы. В подлеске встречаются багульник болотный, рододендрон даурский</w:t>
      </w:r>
      <w:r w:rsidR="00666CDC">
        <w:t>,</w:t>
      </w:r>
      <w:r>
        <w:t xml:space="preserve"> брусника.</w:t>
      </w:r>
    </w:p>
    <w:p w:rsidR="00ED3253" w:rsidRDefault="00ED3253" w:rsidP="00ED3253">
      <w:pPr>
        <w:ind w:firstLine="851"/>
        <w:jc w:val="both"/>
      </w:pPr>
      <w:r>
        <w:t>В среднем горном поясе хребтов Сутарский, Помпеевский, Шухи-Поктой, южных районах Буреинского хребта произрастают в виде больших фрагментов кедрово-широколиственные леса, которые отличаются большим видовым разнообразием как дендрофлоры, так и травянистых растений. Спутниками кедра корейского из хвойных растений являются ель аянская, пихта белокорая, а из лиственных - липа амурская, клены мелколистый и зеленокорый, бархат амурский, орех маньчжурский. Деревья обвиты лианами актинидии коломикта, лимонника китайского. Обычными для таких лесов явл</w:t>
      </w:r>
      <w:r w:rsidR="00666CDC">
        <w:t xml:space="preserve">яются </w:t>
      </w:r>
      <w:r w:rsidR="00666CDC">
        <w:lastRenderedPageBreak/>
        <w:t>кустарники-элеутерококк</w:t>
      </w:r>
      <w:r>
        <w:t xml:space="preserve"> колючий, барбарис амурский, чубушник тонколистый, лещина маньчжурская и многие другие.</w:t>
      </w:r>
    </w:p>
    <w:p w:rsidR="00ED3253" w:rsidRDefault="00ED3253" w:rsidP="00ED3253">
      <w:pPr>
        <w:ind w:firstLine="851"/>
        <w:jc w:val="both"/>
      </w:pPr>
      <w:r>
        <w:t>Основной растительной формацией низкогорных районов, побережья Амура, нередко равнинных областей являются дубняки. В зависимости от степени увлажнения и типов почв в дубняках встречаются липа амурская и манчжурская, береза даурская, клен мелколистный, маакия амурская, а в подлеске – лещина разнолистная, леспедеца двухцветная, бересклет малоцветковый.  В южных районах области, на останцевых горах произрастают степные виды – ковыль байкальский, шлемник байкальский, серобородник сибирский, трехбородник китайский и многие другие. На западе области, по побережью Амура, наряду с дубом, в естественных условиях на юго-восточной границе своего ареала, растет сосна обыкновенная. По долинам рек отмечены ивняки, ясенев</w:t>
      </w:r>
      <w:r w:rsidR="00666CDC">
        <w:t>н</w:t>
      </w:r>
      <w:r>
        <w:t>ики, ольховники, чозениевые и тополевые леса.</w:t>
      </w:r>
    </w:p>
    <w:p w:rsidR="00ED3253" w:rsidRDefault="00ED3253" w:rsidP="00ED3253">
      <w:pPr>
        <w:ind w:firstLine="851"/>
        <w:jc w:val="both"/>
      </w:pPr>
      <w:r>
        <w:t>В восточной части области преобладают луговой и болотный типы растительности, а на более высоких участках лесной компонент представлен белоберезняками, дубняками, осинниками. Значительные площади заняты лиственничными редколесьями, марями с кустарничковыми видами берез, ольхи, ивы и голубикой. Луга области, в зависимости от степени увлажнения, делятся на осоковые, вейниковые, разнотравные, кочковатые закустаренные. Самые влажные участки заняты кочковатыми осоковыми и моховыми болотами, где наряду с голубикой встречаются брусника и клюква.</w:t>
      </w:r>
    </w:p>
    <w:p w:rsidR="00057F3E" w:rsidRDefault="00057F3E" w:rsidP="00057F3E">
      <w:pPr>
        <w:ind w:firstLine="851"/>
        <w:jc w:val="both"/>
      </w:pPr>
      <w:r>
        <w:t xml:space="preserve">На территории Еврейской автономной области, основными лесными формациями являются: </w:t>
      </w:r>
      <w:r w:rsidR="002C0104">
        <w:t>к</w:t>
      </w:r>
      <w:r>
        <w:t xml:space="preserve">аменноберезовые леса; </w:t>
      </w:r>
      <w:r w:rsidR="002C0104">
        <w:t>п</w:t>
      </w:r>
      <w:r>
        <w:t xml:space="preserve">ихтово-еловые леса; </w:t>
      </w:r>
      <w:r w:rsidR="002C0104">
        <w:t>ш</w:t>
      </w:r>
      <w:r>
        <w:t xml:space="preserve">ироколиственно-кедровые леса; </w:t>
      </w:r>
      <w:r w:rsidR="002C0104">
        <w:t>лиственничные леса; д</w:t>
      </w:r>
      <w:r>
        <w:t xml:space="preserve">убовые леса; </w:t>
      </w:r>
      <w:r w:rsidR="002C0104">
        <w:t>л</w:t>
      </w:r>
      <w:r>
        <w:t xml:space="preserve">иповые леса; </w:t>
      </w:r>
      <w:r w:rsidR="002C0104">
        <w:t>белоберезовые леса; и</w:t>
      </w:r>
      <w:r>
        <w:t xml:space="preserve">вовые леса; </w:t>
      </w:r>
      <w:r w:rsidR="002C0104">
        <w:t>т</w:t>
      </w:r>
      <w:r>
        <w:t xml:space="preserve">ополевые леса; </w:t>
      </w:r>
      <w:r w:rsidR="002C0104">
        <w:t>ясене-ильмовые леса; о</w:t>
      </w:r>
      <w:r>
        <w:t xml:space="preserve">синовые леса; </w:t>
      </w:r>
      <w:r w:rsidR="002C0104">
        <w:t>ольховые леса; с</w:t>
      </w:r>
      <w:r>
        <w:t>основые леса.</w:t>
      </w:r>
    </w:p>
    <w:p w:rsidR="00057F3E" w:rsidRDefault="00057F3E" w:rsidP="00057F3E">
      <w:pPr>
        <w:ind w:firstLine="851"/>
        <w:jc w:val="both"/>
      </w:pPr>
      <w:r>
        <w:t>По породному составу преобладают мягколиственные насаждения, составляющие 3</w:t>
      </w:r>
      <w:r w:rsidR="005517A4">
        <w:t>7</w:t>
      </w:r>
      <w:r>
        <w:t>,</w:t>
      </w:r>
      <w:r w:rsidR="005517A4">
        <w:t>8</w:t>
      </w:r>
      <w:r w:rsidR="00C3382A">
        <w:t>%</w:t>
      </w:r>
      <w:r>
        <w:t xml:space="preserve"> покрытых лесной растительностью земель, на долю хвойных пород приходится – 34,</w:t>
      </w:r>
      <w:r w:rsidR="005517A4">
        <w:t>4</w:t>
      </w:r>
      <w:r>
        <w:t>%, твердолиственных – 27,</w:t>
      </w:r>
      <w:r w:rsidR="005517A4">
        <w:t>7</w:t>
      </w:r>
      <w:r>
        <w:t>%, около 0,1% - на прочие деревья и кустарники.</w:t>
      </w:r>
    </w:p>
    <w:p w:rsidR="00176965" w:rsidRDefault="00176965" w:rsidP="00176965">
      <w:pPr>
        <w:ind w:firstLine="851"/>
        <w:jc w:val="both"/>
      </w:pPr>
      <w:r>
        <w:t>Многолетняя лесохозяйственная практика однозначно свидетельствует, что среди многих антропогенных и природных факторов, влияющих на состояние и динамику лесного фонда в Дальневосточном регионе, лесные пожары занимают доминирующее положение.</w:t>
      </w:r>
    </w:p>
    <w:p w:rsidR="00176965" w:rsidRDefault="00176965" w:rsidP="00176965">
      <w:pPr>
        <w:ind w:firstLine="851"/>
        <w:jc w:val="both"/>
      </w:pPr>
      <w:r>
        <w:t>Лесн</w:t>
      </w:r>
      <w:r w:rsidR="00B60C4A">
        <w:t>ой фонд Еврейской автономной области</w:t>
      </w:r>
      <w:r>
        <w:t xml:space="preserve"> отличается высокой пожарной опасностью и горимостью лесов, что обусловлено климатическими, лесорастительными и геоморфологическими ее особенностями, а так же высокой плотностью антропогенных источников огня. Наличие периодически повторяющихся аномально засушливых сезонов, обилие пожароопасных горючих материалов, жесткий ветровой режим – всё это в конечном итоге и предопределяет в лесах области высокую вероятность возникновения лесных пожаров, скорость их распространения, а так же трудность тушения.</w:t>
      </w:r>
    </w:p>
    <w:p w:rsidR="00843C2E" w:rsidRDefault="00843C2E" w:rsidP="00843C2E">
      <w:pPr>
        <w:tabs>
          <w:tab w:val="left" w:pos="550"/>
        </w:tabs>
        <w:ind w:firstLine="851"/>
        <w:jc w:val="both"/>
        <w:rPr>
          <w:b/>
        </w:rPr>
      </w:pPr>
      <w:r>
        <w:t>Наиболее высокая</w:t>
      </w:r>
      <w:r w:rsidR="00E52C85">
        <w:t xml:space="preserve"> </w:t>
      </w:r>
      <w:r>
        <w:t>горимость лесов свойственна Биробиджанскому, Бирскому и Ленинскому лесничествам.</w:t>
      </w:r>
    </w:p>
    <w:p w:rsidR="00843C2E" w:rsidRDefault="00843C2E" w:rsidP="007504EE">
      <w:pPr>
        <w:tabs>
          <w:tab w:val="left" w:pos="550"/>
        </w:tabs>
        <w:ind w:firstLine="709"/>
        <w:jc w:val="both"/>
      </w:pPr>
      <w:r>
        <w:lastRenderedPageBreak/>
        <w:t>В Дальневосточном федеральном округе (ДФО) по многолетним данным уровен</w:t>
      </w:r>
      <w:r w:rsidR="00936CDF">
        <w:t>ь горимости лесов в Еврейской автономной области</w:t>
      </w:r>
      <w:r>
        <w:t xml:space="preserve"> наиболее высок. Показатели по числу пожаров и пройденной огнем площади, приходящиеся на 1 млн. га, превосходят средние по ДФО соответственно в 10 и 2 раза. Это обусловлено, в основном, пирологическими особенностями лесных горючих материалов и высокой плотностью антропогенных источников огня. Для снижения горимости лесов в области необходимо совершенствование и развитие практики по борьбе с лесными пожарами.</w:t>
      </w:r>
    </w:p>
    <w:p w:rsidR="00843C2E" w:rsidRPr="00984BC7" w:rsidRDefault="00843C2E" w:rsidP="00843C2E">
      <w:pPr>
        <w:tabs>
          <w:tab w:val="left" w:pos="660"/>
        </w:tabs>
        <w:ind w:firstLine="709"/>
        <w:jc w:val="both"/>
        <w:rPr>
          <w:b/>
          <w:i/>
        </w:rPr>
      </w:pPr>
      <w:r>
        <w:t>В Еврейской автономной области наряду с двумя природными факторами – периодически повторяющимися засухами и обилием пожароопасных горючих материалов - третий фактор, определяющий чрезвычайную опасность в лесах – это высокое наличие антропогенных источников огня, вызывающих массовое возникновение лесных пожаров.</w:t>
      </w:r>
    </w:p>
    <w:p w:rsidR="00843C2E" w:rsidRDefault="00843C2E" w:rsidP="00843C2E">
      <w:pPr>
        <w:jc w:val="both"/>
      </w:pPr>
      <w:r>
        <w:t xml:space="preserve">          Данные многолетней лесопожарной статистики однозначно свидетельствуют, что основным виновником возникновения лесных пожаров в Е</w:t>
      </w:r>
      <w:r w:rsidR="007A64F6">
        <w:t>врейской автономной области</w:t>
      </w:r>
      <w:r>
        <w:t xml:space="preserve"> является человек. По его вине возникает более 90% всех пожаров в лесу. При этом в 10-ти километровой зоне вокруг населенных пунктов и 3-х километровой полосе вдоль дорог, наиболее посещаемых населением, возникает подавляющее число загораний (до 70%).</w:t>
      </w:r>
    </w:p>
    <w:p w:rsidR="00843C2E" w:rsidRDefault="00843C2E" w:rsidP="00843C2E">
      <w:pPr>
        <w:ind w:firstLine="851"/>
        <w:jc w:val="both"/>
      </w:pPr>
      <w:r>
        <w:t>Вторым главным фактором, определяющим уровень пожарной опасности и горимость лесов в области являются</w:t>
      </w:r>
      <w:r w:rsidR="00DA00A7">
        <w:t xml:space="preserve"> </w:t>
      </w:r>
      <w:r>
        <w:t>погодно-климатические условия.</w:t>
      </w:r>
    </w:p>
    <w:p w:rsidR="00843C2E" w:rsidRDefault="00843C2E" w:rsidP="00843C2E">
      <w:pPr>
        <w:ind w:firstLine="851"/>
        <w:jc w:val="both"/>
      </w:pPr>
      <w:r>
        <w:t>Массовые вспышки лесных пожаров весной и осенью на территории области предопределяются тем, что весной до облистве</w:t>
      </w:r>
      <w:bookmarkStart w:id="0" w:name="_GoBack"/>
      <w:bookmarkEnd w:id="0"/>
      <w:r>
        <w:t xml:space="preserve">ния древесных пород и появления зеленого травостоя и осенью после опадения листвы с деревьев и усыхания травостоя наблюдается высокая пожарная опасность в лесу. Пожарная обстановка в лесу резко осложняется и тем, что в эти периоды сезона (особенно весной) наблюдается жесткий ветровой режим. При таких условиях скорость распространения огня может превышать 15 км/час. Все пожары весной и осенью </w:t>
      </w:r>
    </w:p>
    <w:p w:rsidR="00843C2E" w:rsidRDefault="00843C2E" w:rsidP="00843C2E">
      <w:pPr>
        <w:jc w:val="both"/>
      </w:pPr>
      <w:r>
        <w:t>в подавляющем большинстве возникают по вине человека, поскольку грозовые разряды (молнии) в этот период практически отсутствуют.</w:t>
      </w:r>
    </w:p>
    <w:p w:rsidR="00843C2E" w:rsidRPr="00040522" w:rsidRDefault="00843C2E" w:rsidP="00843C2E">
      <w:pPr>
        <w:ind w:firstLine="851"/>
        <w:jc w:val="both"/>
      </w:pPr>
      <w:r w:rsidRPr="00040522">
        <w:t xml:space="preserve">Среднестатистический срок пожароопасного сезона на территории </w:t>
      </w:r>
      <w:r>
        <w:t>Еврейской автономной области</w:t>
      </w:r>
      <w:r w:rsidRPr="00040522">
        <w:t>: с 10 апреля по 15 ноября.</w:t>
      </w:r>
    </w:p>
    <w:p w:rsidR="00176965" w:rsidRDefault="00176965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207179" w:rsidRDefault="00207179" w:rsidP="00057F3E">
      <w:pPr>
        <w:ind w:firstLine="851"/>
        <w:jc w:val="both"/>
      </w:pPr>
    </w:p>
    <w:p w:rsidR="003C2668" w:rsidRDefault="003C2668" w:rsidP="00057F3E">
      <w:pPr>
        <w:ind w:firstLine="851"/>
        <w:jc w:val="both"/>
        <w:sectPr w:rsidR="003C2668" w:rsidSect="00033C01">
          <w:headerReference w:type="default" r:id="rId8"/>
          <w:headerReference w:type="first" r:id="rId9"/>
          <w:pgSz w:w="11906" w:h="16838"/>
          <w:pgMar w:top="1134" w:right="720" w:bottom="1134" w:left="1418" w:header="709" w:footer="709" w:gutter="0"/>
          <w:cols w:space="708"/>
          <w:docGrid w:linePitch="360"/>
        </w:sectPr>
      </w:pPr>
    </w:p>
    <w:p w:rsidR="003C2668" w:rsidRDefault="007A2381" w:rsidP="00057F3E">
      <w:pPr>
        <w:ind w:firstLine="851"/>
        <w:jc w:val="both"/>
      </w:pPr>
      <w:r>
        <w:lastRenderedPageBreak/>
        <w:t>1.</w:t>
      </w:r>
      <w:r w:rsidR="00245A3C">
        <w:t>1</w:t>
      </w:r>
      <w:r w:rsidR="00CC1844" w:rsidRPr="00CC1844">
        <w:t xml:space="preserve"> Информация об органах государственной власти, их территориальных подразделениях, осуществляющих организацию тушения лесных пожаров, а также о государственных учреждениях и других организациях, осуществляющих работы по тушению лесных пожаров и осуществлению мер пожарной безопасности</w:t>
      </w:r>
    </w:p>
    <w:tbl>
      <w:tblPr>
        <w:tblW w:w="0" w:type="auto"/>
        <w:tblInd w:w="97" w:type="dxa"/>
        <w:tblLook w:val="04A0"/>
      </w:tblPr>
      <w:tblGrid>
        <w:gridCol w:w="489"/>
        <w:gridCol w:w="3734"/>
        <w:gridCol w:w="2000"/>
        <w:gridCol w:w="2619"/>
        <w:gridCol w:w="2475"/>
        <w:gridCol w:w="3372"/>
      </w:tblGrid>
      <w:tr w:rsidR="009E27D7" w:rsidRPr="00790A58" w:rsidTr="00B62BAE">
        <w:trPr>
          <w:cantSplit/>
          <w:trHeight w:val="11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790A58" w:rsidRDefault="009E27D7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№</w:t>
            </w:r>
            <w:r w:rsidRPr="00790A58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790A58" w:rsidRDefault="009E27D7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Орган исполнительной власти, его территориальные подразделения, подведомственное учреждение, др.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790A58" w:rsidRDefault="009E27D7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Фамилия, имя, отчество</w:t>
            </w:r>
            <w:r w:rsidRPr="00790A58">
              <w:rPr>
                <w:sz w:val="20"/>
                <w:szCs w:val="20"/>
              </w:rPr>
              <w:br/>
              <w:t>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790A58" w:rsidRDefault="009E27D7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790A58" w:rsidRDefault="009E27D7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790A58" w:rsidRDefault="009E27D7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Контактные данные</w:t>
            </w:r>
          </w:p>
        </w:tc>
      </w:tr>
      <w:tr w:rsidR="00F476DC" w:rsidRPr="00790A58" w:rsidTr="00B62BAE">
        <w:trPr>
          <w:trHeight w:val="48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790A58" w:rsidRDefault="00F476DC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790A58" w:rsidRDefault="00F476DC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790A58" w:rsidRDefault="00F476DC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790A58" w:rsidRDefault="00F476DC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790A58" w:rsidRDefault="00F476DC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790A58" w:rsidRDefault="00F476DC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6</w:t>
            </w:r>
          </w:p>
        </w:tc>
      </w:tr>
      <w:tr w:rsidR="00B62BAE" w:rsidRPr="00790A58" w:rsidTr="00B62BAE">
        <w:trPr>
          <w:trHeight w:val="579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лесами правительства Еврейской автономной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Биробиджан, ул. Советская,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Les@post.eao.ru                                                    8(42622)4-73-26</w:t>
            </w:r>
          </w:p>
        </w:tc>
      </w:tr>
      <w:tr w:rsidR="00B62BAE" w:rsidRPr="00790A58" w:rsidTr="00B62BAE">
        <w:trPr>
          <w:trHeight w:val="54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Биробиджанский                        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Пчелин Василий Станиславович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Биробиджанский район, с. Птичник, ул. Лесхоз,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filial.birobidzhan@post.eao.ru             ogku_les@post.eao.ru          </w:t>
            </w:r>
          </w:p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8(42622)6-96-67</w:t>
            </w:r>
          </w:p>
        </w:tc>
      </w:tr>
      <w:tr w:rsidR="00B62BAE" w:rsidRPr="00790A58" w:rsidTr="00B62BAE">
        <w:trPr>
          <w:trHeight w:val="579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Бирский                                                                         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Матвеенко Александр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Облученский район, п. Бира, ул. Чапаева,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filial.birsky@post.eao.ru                              8(42666)38-3-21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Кульдурский                                  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 Сергей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Облученский район, п. Биракан, ул. Октябрьская, 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filial.kuldur@post.eao.ru                  8(42666)35-3-24</w:t>
            </w:r>
          </w:p>
        </w:tc>
      </w:tr>
      <w:tr w:rsidR="00B62BAE" w:rsidRPr="00790A58" w:rsidTr="00B62BAE">
        <w:trPr>
          <w:trHeight w:val="61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Облученский                                   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 Андрей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Облучье, ул. Горького, 126-а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filial.obluchye@post.eao.ru                 8(42666)43-9-20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Ленинский                                         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Пустохин Виктор Иннокентьевич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Ленинский район, с. Ленинское, ул. Пограничная,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filial.leninskii@post.eao.ru               8(42663)21-6-62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Октябрьский                                                       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Бабяк Иван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ОГКУ "Лесничество ЕАО"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Октябрьский район, с. Амурзет, ул. Калинина,70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filial.oktyabrsk@post.eao.ru            8(42665)22-0-70</w:t>
            </w:r>
          </w:p>
        </w:tc>
      </w:tr>
      <w:tr w:rsidR="00B62BAE" w:rsidRPr="00790A58" w:rsidTr="00B62BAE">
        <w:trPr>
          <w:trHeight w:val="9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ОГАУ "База авиационной и наземной охраны лесов по Еврейской автономной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Биробиджанский район, с. Птичник, ул. Таежная,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aviabaza_eao@post.eao.ru               8(42622)7-22-00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ОГАУ" Облученский противопожарный центр"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Облучье, ул. Горького, 126-а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splesxoz@post.eao.ru                                     8(42666)42-1-74; 42-3-47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F476DC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ОГАУ "Биробиджанский лесхоз"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Биробиджанский район, с. Птичник, ул. Лесхоз,7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ogaubirles@post.eao.ru            8(42622)7-20-22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 "Государственный природный заповедник"Бастак"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Биробиджан, ул. Шолом-Алейхема,69-а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bastak@yandex.ru                                       8 (42622) 60116; 2-05-52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Главное управление</w:t>
            </w:r>
            <w:r>
              <w:rPr>
                <w:sz w:val="20"/>
                <w:szCs w:val="20"/>
              </w:rPr>
              <w:br/>
              <w:t>МЧС России по ЕАО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 Роман Степанович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Биробиджан, ул. Ленина, 34-а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gu@79.mchs.gov.ru </w:t>
            </w:r>
            <w:r>
              <w:rPr>
                <w:sz w:val="20"/>
                <w:szCs w:val="20"/>
              </w:rPr>
              <w:br/>
              <w:t>8(42622)2-61-54; 2-60-29;                          4-12-00</w:t>
            </w:r>
          </w:p>
        </w:tc>
      </w:tr>
      <w:tr w:rsidR="00B62BAE" w:rsidRPr="00790A58" w:rsidTr="00B62BAE">
        <w:trPr>
          <w:trHeight w:val="85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УМВД России по Еврейской автономной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Добровольский Александр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Биробиджан, ул. Ленина,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www.79.мвд.ru                             8(42622)9-26-10; 9-25-55</w:t>
            </w:r>
          </w:p>
        </w:tc>
      </w:tr>
      <w:tr w:rsidR="00B62BAE" w:rsidRPr="00790A58" w:rsidTr="00B62BAE">
        <w:trPr>
          <w:trHeight w:val="62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Pr="00790A58" w:rsidRDefault="00B62BAE" w:rsidP="009E27D7">
            <w:pPr>
              <w:jc w:val="center"/>
              <w:rPr>
                <w:sz w:val="20"/>
                <w:szCs w:val="20"/>
              </w:rPr>
            </w:pPr>
            <w:r w:rsidRPr="00790A5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лесами правительства Еврейской автономной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ЕАО, г. Биробиджан, ул. Советская,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BAE" w:rsidRDefault="00B62BAE" w:rsidP="00B62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Les@post.eao.ru                                                    8(42622)4-73-26</w:t>
            </w:r>
          </w:p>
        </w:tc>
      </w:tr>
    </w:tbl>
    <w:p w:rsidR="00CC1844" w:rsidRDefault="00CC1844" w:rsidP="00057F3E">
      <w:pPr>
        <w:ind w:firstLine="851"/>
        <w:jc w:val="both"/>
      </w:pPr>
    </w:p>
    <w:p w:rsidR="00CC1844" w:rsidRDefault="007A2381" w:rsidP="00CC1844">
      <w:pPr>
        <w:ind w:firstLine="851"/>
        <w:jc w:val="center"/>
      </w:pPr>
      <w:r>
        <w:t>1.</w:t>
      </w:r>
      <w:r w:rsidR="00245A3C">
        <w:t>2</w:t>
      </w:r>
      <w:r w:rsidR="00CC1844" w:rsidRPr="00CC1844">
        <w:t xml:space="preserve"> Сведения о природной пожарной опасности</w:t>
      </w:r>
    </w:p>
    <w:p w:rsidR="00643F79" w:rsidRDefault="00643F79" w:rsidP="00CC1844">
      <w:pPr>
        <w:ind w:firstLine="851"/>
        <w:jc w:val="center"/>
      </w:pPr>
    </w:p>
    <w:tbl>
      <w:tblPr>
        <w:tblW w:w="14753" w:type="dxa"/>
        <w:tblInd w:w="97" w:type="dxa"/>
        <w:tblLook w:val="04A0"/>
      </w:tblPr>
      <w:tblGrid>
        <w:gridCol w:w="930"/>
        <w:gridCol w:w="3367"/>
        <w:gridCol w:w="1335"/>
        <w:gridCol w:w="1011"/>
        <w:gridCol w:w="1011"/>
        <w:gridCol w:w="1011"/>
        <w:gridCol w:w="1205"/>
        <w:gridCol w:w="882"/>
        <w:gridCol w:w="4001"/>
      </w:tblGrid>
      <w:tr w:rsidR="00CC1844" w:rsidRPr="00CC1844" w:rsidTr="001B739A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Наименование лесничества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Площадь (гектаров)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 xml:space="preserve">Средний класс природной </w:t>
            </w:r>
            <w:r w:rsidRPr="00FC1526">
              <w:rPr>
                <w:bCs/>
                <w:color w:val="000000"/>
                <w:sz w:val="24"/>
                <w:szCs w:val="24"/>
              </w:rPr>
              <w:br/>
              <w:t>пожарной опасности</w:t>
            </w: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по классам природной пожарной опасности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44" w:rsidRPr="00FC1526" w:rsidRDefault="00CC1844" w:rsidP="00CC184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B739A" w:rsidRPr="00CC1844" w:rsidTr="001B739A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C1844" w:rsidRPr="00CC1844" w:rsidTr="001B739A">
        <w:trPr>
          <w:trHeight w:val="312"/>
        </w:trPr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Земли лесного фонда</w:t>
            </w:r>
          </w:p>
        </w:tc>
      </w:tr>
      <w:tr w:rsidR="00CC1844" w:rsidRPr="00CC1844" w:rsidTr="001B739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Биробиджанское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430546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13112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214849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180091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1038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CC1844" w:rsidRPr="00CC1844" w:rsidTr="001B739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Бирское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528540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266530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257508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Кульдурское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312342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107501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179830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13597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Ленинское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202784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118905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43939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39940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Облученское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319980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10597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63695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178419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60116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7153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</w:t>
            </w: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Октябрьское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313833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137685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156618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17655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CC1844" w:rsidRPr="00CC1844" w:rsidTr="001B739A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Итого по землям лесного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2108025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142796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339616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910166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675528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39919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CC1844" w:rsidRPr="00CC1844" w:rsidTr="001B739A">
        <w:trPr>
          <w:trHeight w:val="312"/>
        </w:trPr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Земли особо охраняемых природных территорий</w:t>
            </w:r>
          </w:p>
        </w:tc>
      </w:tr>
      <w:tr w:rsidR="00CC1844" w:rsidRPr="00CC1844" w:rsidTr="001B739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Горное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31738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16794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13817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844" w:rsidRPr="00FC1526" w:rsidRDefault="00CC1844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1B739A" w:rsidRPr="00CC1844" w:rsidTr="001B739A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1B73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B739A" w:rsidRPr="00CC1844" w:rsidTr="001B739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Икуринское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32904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24456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5987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1B739A" w:rsidRPr="00CC1844" w:rsidTr="001B739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Раздольненское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27129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20737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5919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1B739A" w:rsidRPr="00CC1844" w:rsidTr="001B739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Забеловское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35323,5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13653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21423,5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2"/>
                <w:szCs w:val="22"/>
              </w:rPr>
            </w:pPr>
            <w:r w:rsidRPr="00FC1526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1B739A" w:rsidRPr="00CC1844" w:rsidTr="001B739A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Итого по землям ООПТ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127094,5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75640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47146,5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1B739A" w:rsidRPr="00CC1844" w:rsidTr="001B739A">
        <w:trPr>
          <w:trHeight w:val="360"/>
        </w:trPr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Земли обороны и безопасности</w:t>
            </w:r>
          </w:p>
        </w:tc>
      </w:tr>
      <w:tr w:rsidR="001B739A" w:rsidRPr="00CC1844" w:rsidTr="001B739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color w:val="000000"/>
                <w:sz w:val="24"/>
                <w:szCs w:val="24"/>
              </w:rPr>
            </w:pPr>
            <w:r w:rsidRPr="00FC15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1B739A" w:rsidRPr="00CC1844" w:rsidTr="001B739A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Итого по субъекту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2235119,5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142796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343677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985806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722674,5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40166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39A" w:rsidRPr="00FC1526" w:rsidRDefault="001B739A" w:rsidP="00CC18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1526">
              <w:rPr>
                <w:bCs/>
                <w:color w:val="000000"/>
                <w:sz w:val="24"/>
                <w:szCs w:val="24"/>
              </w:rPr>
              <w:t>3,1</w:t>
            </w:r>
          </w:p>
        </w:tc>
      </w:tr>
    </w:tbl>
    <w:p w:rsidR="00CC1844" w:rsidRDefault="00CC1844" w:rsidP="00057F3E">
      <w:pPr>
        <w:ind w:firstLine="851"/>
        <w:jc w:val="both"/>
      </w:pPr>
    </w:p>
    <w:p w:rsidR="00CC1844" w:rsidRDefault="007A2381" w:rsidP="00057F3E">
      <w:pPr>
        <w:ind w:firstLine="851"/>
        <w:jc w:val="both"/>
      </w:pPr>
      <w:r w:rsidRPr="00DE13AD">
        <w:t>1.</w:t>
      </w:r>
      <w:r w:rsidR="00245A3C" w:rsidRPr="00DE13AD">
        <w:t>3</w:t>
      </w:r>
      <w:r w:rsidR="00D13895" w:rsidRPr="00DE13AD">
        <w:t xml:space="preserve"> Информация об ответственных лицах, осуществляющих организацию охраны лесов от пожаров</w:t>
      </w:r>
    </w:p>
    <w:p w:rsidR="00CC1844" w:rsidRDefault="00CC1844" w:rsidP="00057F3E">
      <w:pPr>
        <w:ind w:firstLine="851"/>
        <w:jc w:val="both"/>
      </w:pPr>
    </w:p>
    <w:tbl>
      <w:tblPr>
        <w:tblW w:w="14753" w:type="dxa"/>
        <w:tblInd w:w="97" w:type="dxa"/>
        <w:tblLook w:val="04A0"/>
      </w:tblPr>
      <w:tblGrid>
        <w:gridCol w:w="513"/>
        <w:gridCol w:w="3850"/>
        <w:gridCol w:w="7228"/>
        <w:gridCol w:w="3162"/>
      </w:tblGrid>
      <w:tr w:rsidR="009E27D7" w:rsidRPr="009E27D7" w:rsidTr="005F1FA3">
        <w:trPr>
          <w:cantSplit/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C33D35" w:rsidRDefault="009E27D7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№</w:t>
            </w:r>
            <w:r w:rsidRPr="00C33D3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C33D35" w:rsidRDefault="009E27D7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Фамилия, имя, отчество</w:t>
            </w:r>
            <w:r w:rsidRPr="00C33D35">
              <w:rPr>
                <w:sz w:val="22"/>
                <w:szCs w:val="22"/>
              </w:rPr>
              <w:br/>
              <w:t>ответственного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C33D35" w:rsidRDefault="009E27D7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Должность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7D7" w:rsidRPr="00C33D35" w:rsidRDefault="009E27D7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Контактные данные</w:t>
            </w:r>
          </w:p>
        </w:tc>
      </w:tr>
      <w:tr w:rsidR="00F476DC" w:rsidRPr="009E27D7" w:rsidTr="005F1FA3">
        <w:trPr>
          <w:cantSplit/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C33D35" w:rsidRDefault="00F476DC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C33D35" w:rsidRDefault="00F476DC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C33D35" w:rsidRDefault="00F476DC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C33D35" w:rsidRDefault="00F476DC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4</w:t>
            </w:r>
          </w:p>
        </w:tc>
      </w:tr>
      <w:tr w:rsidR="00051CEB" w:rsidRPr="009E27D7" w:rsidTr="005F1FA3">
        <w:trPr>
          <w:trHeight w:val="10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C33D35" w:rsidRDefault="00051CEB" w:rsidP="009E27D7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Ивакаев Олег Федорович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И. о. заместителя председателя правительства Еврейской автономной области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8(42622) 9-47-06</w:t>
            </w:r>
          </w:p>
        </w:tc>
      </w:tr>
      <w:tr w:rsidR="00051CEB" w:rsidRPr="009E27D7" w:rsidTr="005F1FA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C33D35" w:rsidRDefault="00051CEB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Малинников Алексей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Начальник управления лесами правительства Еврейской автономной области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8(42622) 4-73-26</w:t>
            </w:r>
          </w:p>
        </w:tc>
      </w:tr>
      <w:tr w:rsidR="00051CEB" w:rsidRPr="009E27D7" w:rsidTr="005F1FA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C33D35" w:rsidRDefault="00051CEB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Пчелин Василий Станиславович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 w:rsidP="0005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  <w:r w:rsidRPr="00051CEB">
              <w:rPr>
                <w:sz w:val="22"/>
                <w:szCs w:val="22"/>
              </w:rPr>
              <w:t xml:space="preserve">  ОГКУ "Лесничество ЕАО"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filial.birobidzhan@post.eao.ru           8(42622)6-96-67</w:t>
            </w:r>
          </w:p>
        </w:tc>
      </w:tr>
      <w:tr w:rsidR="00051CEB" w:rsidRPr="009E27D7" w:rsidTr="00DE13AD">
        <w:trPr>
          <w:trHeight w:val="5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C33D35" w:rsidRDefault="00051CEB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Матвеенко Александр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 w:rsidP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Заместитель директора  ОГКУ "Лесничество ЕАО"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EB" w:rsidRPr="00051CEB" w:rsidRDefault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filial.birsky@post.eao.ru                              8(42666)38-3-21</w:t>
            </w:r>
          </w:p>
        </w:tc>
      </w:tr>
      <w:tr w:rsidR="00DE13AD" w:rsidRPr="009E27D7" w:rsidTr="00DE13AD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DE13AD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DE13AD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DE13AD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DE13AD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4</w:t>
            </w:r>
          </w:p>
        </w:tc>
      </w:tr>
      <w:tr w:rsidR="00DE13AD" w:rsidRPr="009E27D7" w:rsidTr="00DE13AD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533BDE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Ситников Сергей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 w:rsidP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Заместитель директора  ОГКУ "Лесничество ЕАО"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filial.kuldur@post.eao.ru                  8(42666)35-3-24</w:t>
            </w:r>
          </w:p>
        </w:tc>
      </w:tr>
      <w:tr w:rsidR="00DE13AD" w:rsidRPr="009E27D7" w:rsidTr="005F1FA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Пономарев Андрей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 w:rsidP="0005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  <w:r w:rsidRPr="00051CEB">
              <w:rPr>
                <w:sz w:val="22"/>
                <w:szCs w:val="22"/>
              </w:rPr>
              <w:t xml:space="preserve">  ОГКУ "Лесничество ЕАО"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filial.obluchye@post.eao.ru                 8(42666)43-9-20</w:t>
            </w:r>
          </w:p>
        </w:tc>
      </w:tr>
      <w:tr w:rsidR="00DE13AD" w:rsidRPr="009E27D7" w:rsidTr="005F1FA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Пустохин Виктор Иннокентьевич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 w:rsidP="0005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</w:t>
            </w:r>
            <w:r w:rsidRPr="00051CEB">
              <w:rPr>
                <w:sz w:val="22"/>
                <w:szCs w:val="22"/>
              </w:rPr>
              <w:t xml:space="preserve">  ОГКУ "Лесничество ЕАО"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filial.leninskii@post.eao.ru               8(42663)21-6-62</w:t>
            </w:r>
          </w:p>
        </w:tc>
      </w:tr>
      <w:tr w:rsidR="00DE13AD" w:rsidRPr="009E27D7" w:rsidTr="005F1FA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Бабяк Иван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 w:rsidP="0005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</w:t>
            </w:r>
            <w:r w:rsidRPr="00051CEB">
              <w:rPr>
                <w:sz w:val="22"/>
                <w:szCs w:val="22"/>
              </w:rPr>
              <w:t xml:space="preserve">  ОГКУ "Лесничество ЕАО"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filial.oktyabrsk@post.eao.ru            8(42665)22-0-70</w:t>
            </w:r>
          </w:p>
        </w:tc>
      </w:tr>
      <w:tr w:rsidR="00DE13AD" w:rsidRPr="009E27D7" w:rsidTr="005F1FA3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Гребцов Николай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 w:rsidP="00051CEB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Начальник  ОГАУ "Лесоохрана ЕАО"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aviabaza_eao@post.eao.ru               8(42622)7-22-00</w:t>
            </w:r>
          </w:p>
        </w:tc>
      </w:tr>
      <w:tr w:rsidR="00DE13AD" w:rsidRPr="009E27D7" w:rsidTr="005F1FA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Околов Дмитрий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Директор ОГАУ "Обллесцентр"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splesxoz@post.eao.ru                                       8(42666)42-1-74; 42-3-47</w:t>
            </w:r>
          </w:p>
        </w:tc>
      </w:tr>
      <w:tr w:rsidR="00DE13AD" w:rsidRPr="009E27D7" w:rsidTr="005F1FA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Махонин Антон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color w:val="000000"/>
                <w:sz w:val="22"/>
                <w:szCs w:val="22"/>
              </w:rPr>
            </w:pPr>
            <w:r w:rsidRPr="00051CEB">
              <w:rPr>
                <w:color w:val="000000"/>
                <w:sz w:val="22"/>
                <w:szCs w:val="22"/>
              </w:rPr>
              <w:t>Директор ОГАУ  "Биробиджанский лесхоз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ogaubirles@post.eao.ru         8(42622)7-20-22</w:t>
            </w:r>
          </w:p>
        </w:tc>
      </w:tr>
      <w:tr w:rsidR="00DE13AD" w:rsidRPr="009E27D7" w:rsidTr="005F1FA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Калинин Александр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color w:val="000000"/>
                <w:sz w:val="22"/>
                <w:szCs w:val="22"/>
              </w:rPr>
            </w:pPr>
            <w:r w:rsidRPr="00051CEB">
              <w:rPr>
                <w:color w:val="000000"/>
                <w:sz w:val="22"/>
                <w:szCs w:val="22"/>
              </w:rPr>
              <w:t>Директор ФГБУ "Государственный природный заповедник "Бастак"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bastak@yandex.ru                                       8 (42622) 60116; 2-05-52</w:t>
            </w:r>
          </w:p>
        </w:tc>
      </w:tr>
      <w:tr w:rsidR="00DE13AD" w:rsidRPr="009E27D7" w:rsidTr="005F1FA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Бойко Роман Степанович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color w:val="000000"/>
                <w:sz w:val="22"/>
                <w:szCs w:val="22"/>
              </w:rPr>
            </w:pPr>
            <w:r w:rsidRPr="00051CEB">
              <w:rPr>
                <w:color w:val="000000"/>
                <w:sz w:val="22"/>
                <w:szCs w:val="22"/>
              </w:rPr>
              <w:t>Начальник ГУ МЧС России по ЕАО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gu@79.mchs.gov.ru</w:t>
            </w:r>
            <w:r w:rsidRPr="00051CEB">
              <w:rPr>
                <w:sz w:val="22"/>
                <w:szCs w:val="22"/>
              </w:rPr>
              <w:br/>
              <w:t>8(42622)2-61-54; 2-60-29; 4-12-00</w:t>
            </w:r>
          </w:p>
        </w:tc>
      </w:tr>
      <w:tr w:rsidR="00DE13AD" w:rsidRPr="009E27D7" w:rsidTr="005F1FA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C33D35" w:rsidRDefault="00DE13AD" w:rsidP="00EA1C1B">
            <w:pPr>
              <w:jc w:val="center"/>
              <w:rPr>
                <w:sz w:val="22"/>
                <w:szCs w:val="22"/>
              </w:rPr>
            </w:pPr>
            <w:r w:rsidRPr="00C33D35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Добровольский Александр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>Начальник УМВД России по ЕАО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AD" w:rsidRPr="00051CEB" w:rsidRDefault="00DE13AD">
            <w:pPr>
              <w:jc w:val="center"/>
              <w:rPr>
                <w:sz w:val="22"/>
                <w:szCs w:val="22"/>
              </w:rPr>
            </w:pPr>
            <w:r w:rsidRPr="00051CEB">
              <w:rPr>
                <w:sz w:val="22"/>
                <w:szCs w:val="22"/>
              </w:rPr>
              <w:t xml:space="preserve">www.79.мвд.ru                             8(42622)9-26-10; 9-25-55           </w:t>
            </w:r>
          </w:p>
        </w:tc>
      </w:tr>
    </w:tbl>
    <w:p w:rsidR="009E27D7" w:rsidRDefault="009E27D7" w:rsidP="00057F3E">
      <w:pPr>
        <w:ind w:firstLine="851"/>
        <w:jc w:val="both"/>
      </w:pPr>
    </w:p>
    <w:p w:rsidR="00206730" w:rsidRDefault="00206730" w:rsidP="00057F3E">
      <w:pPr>
        <w:ind w:firstLine="851"/>
        <w:jc w:val="both"/>
      </w:pPr>
    </w:p>
    <w:p w:rsidR="00CC1844" w:rsidRDefault="007A2381" w:rsidP="00057F3E">
      <w:pPr>
        <w:ind w:firstLine="851"/>
        <w:jc w:val="both"/>
      </w:pPr>
      <w:r>
        <w:lastRenderedPageBreak/>
        <w:t>1.</w:t>
      </w:r>
      <w:r w:rsidR="00245A3C">
        <w:t>4</w:t>
      </w:r>
      <w:r w:rsidR="00CD6199" w:rsidRPr="00CD6199">
        <w:t xml:space="preserve"> Информация о лицах, ответственных за организацию тушения лесных пожаров</w:t>
      </w:r>
      <w:r w:rsidR="00CD6199">
        <w:t xml:space="preserve"> </w:t>
      </w:r>
      <w:r w:rsidR="00CD6199" w:rsidRPr="00CD6199">
        <w:t>на территории муниципальных образований субъекта Российской Федерации</w:t>
      </w:r>
    </w:p>
    <w:p w:rsidR="00643F79" w:rsidRDefault="00643F79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514"/>
        <w:gridCol w:w="2641"/>
        <w:gridCol w:w="4652"/>
        <w:gridCol w:w="3096"/>
        <w:gridCol w:w="3883"/>
      </w:tblGrid>
      <w:tr w:rsidR="00345C42" w:rsidRPr="00345C42" w:rsidTr="00683947">
        <w:trPr>
          <w:cantSplit/>
          <w:trHeight w:val="139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F8170E" w:rsidRDefault="00345C42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№</w:t>
            </w:r>
            <w:r w:rsidRPr="00F8170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F8170E" w:rsidRDefault="00345C42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Муниципальное</w:t>
            </w:r>
            <w:r w:rsidRPr="00F8170E">
              <w:rPr>
                <w:sz w:val="22"/>
                <w:szCs w:val="22"/>
              </w:rPr>
              <w:br/>
              <w:t>образование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F8170E" w:rsidRDefault="00345C42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Лица, ответственные</w:t>
            </w:r>
            <w:r w:rsidRPr="00F8170E">
              <w:rPr>
                <w:sz w:val="22"/>
                <w:szCs w:val="22"/>
              </w:rPr>
              <w:br/>
              <w:t>за организацию тушения лесных пожаров на территории муниципального образования субъекта Российской Федерации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F8170E" w:rsidRDefault="00345C42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F8170E" w:rsidRDefault="00345C42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Контактные данные</w:t>
            </w:r>
          </w:p>
        </w:tc>
      </w:tr>
      <w:tr w:rsidR="00F476DC" w:rsidRPr="00345C42" w:rsidTr="00683947">
        <w:trPr>
          <w:cantSplit/>
          <w:trHeight w:val="57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F8170E" w:rsidRDefault="00F476DC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F8170E" w:rsidRDefault="00F476DC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F8170E" w:rsidRDefault="00F476DC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F8170E" w:rsidRDefault="00F476DC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F8170E" w:rsidRDefault="00F476DC" w:rsidP="00345C42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5</w:t>
            </w:r>
          </w:p>
        </w:tc>
      </w:tr>
      <w:tr w:rsidR="00F8170E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Город Биробиджан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Мэр муниципального образования «Город Биробиджан»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Александр Сергеевич Головатый</w:t>
            </w:r>
          </w:p>
        </w:tc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gorod@post.eao.ru  </w:t>
            </w:r>
          </w:p>
          <w:p w:rsidR="00F8170E" w:rsidRPr="00F8170E" w:rsidRDefault="00F8170E" w:rsidP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8(42622)2-60-01</w:t>
            </w:r>
          </w:p>
        </w:tc>
      </w:tr>
      <w:tr w:rsidR="00F8170E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Муниципальное образование «город Биробиджан»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Председатель КЧС и ПБ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Былинкин Павел Валерьевич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gorod@biradm.ru                     </w:t>
            </w:r>
          </w:p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8(42622)4-13-44</w:t>
            </w:r>
          </w:p>
        </w:tc>
      </w:tr>
      <w:tr w:rsidR="00F8170E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Биробиджанский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Глава Биробиджанского муниципального образования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Солтус Сергей Владимирович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bir_rn@eao.ru                        </w:t>
            </w:r>
          </w:p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8(42622)6-25-22</w:t>
            </w:r>
          </w:p>
        </w:tc>
      </w:tr>
      <w:tr w:rsidR="00F8170E" w:rsidRPr="00345C42" w:rsidTr="00683947">
        <w:trPr>
          <w:trHeight w:val="81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Биробиджанский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Председатель КЧС и ПБ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Бобровская Елена Николаевна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br/>
              <w:t xml:space="preserve">bir_rn@eao.ru                         </w:t>
            </w:r>
          </w:p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8(42622)2-12-03</w:t>
            </w:r>
          </w:p>
        </w:tc>
      </w:tr>
      <w:tr w:rsidR="00F8170E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Октябрьский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Глава Октябрьского муниципального образования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Леонова Марина Юрьевна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mookt@post.eao.ru                                                            8(42665)2-14-55</w:t>
            </w:r>
          </w:p>
        </w:tc>
      </w:tr>
      <w:tr w:rsidR="00F8170E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Октябрьский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Председатель КЧС и ПБ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Первый заместитель главы администрации муниципального района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mookt@post.eao.ru                                                                    8(42665)2-22-02</w:t>
            </w:r>
          </w:p>
        </w:tc>
      </w:tr>
      <w:tr w:rsidR="00F8170E" w:rsidRPr="00345C42" w:rsidTr="00E87A13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Ленинский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Глава Ленинского муниципального образования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Сироткин Максим Геннадьевич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adm_len@post.eao.ru                  </w:t>
            </w:r>
          </w:p>
          <w:p w:rsidR="00F8170E" w:rsidRPr="00F8170E" w:rsidRDefault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8(42663)2-15-07, </w:t>
            </w:r>
            <w:r w:rsidRPr="00F8170E">
              <w:rPr>
                <w:color w:val="000000"/>
                <w:sz w:val="22"/>
                <w:szCs w:val="22"/>
              </w:rPr>
              <w:br/>
              <w:t xml:space="preserve"> 21231</w:t>
            </w:r>
          </w:p>
        </w:tc>
      </w:tr>
      <w:tr w:rsidR="00E87A13" w:rsidRPr="00345C42" w:rsidTr="00E87A13">
        <w:trPr>
          <w:trHeight w:val="90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D870E8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D870E8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D870E8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D870E8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D870E8">
            <w:pPr>
              <w:jc w:val="center"/>
              <w:rPr>
                <w:sz w:val="22"/>
                <w:szCs w:val="22"/>
              </w:rPr>
            </w:pPr>
            <w:r w:rsidRPr="00F8170E">
              <w:rPr>
                <w:sz w:val="22"/>
                <w:szCs w:val="22"/>
              </w:rPr>
              <w:t>5</w:t>
            </w:r>
          </w:p>
        </w:tc>
      </w:tr>
      <w:tr w:rsidR="00E87A13" w:rsidRPr="00345C42" w:rsidTr="00E87A13">
        <w:trPr>
          <w:trHeight w:val="90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533BD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Ленинский муниципальный район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Председатель КЧС и ПБ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Петров Сергей Викторович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adm_len@post.eao.ru             </w:t>
            </w:r>
          </w:p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8(42663)2-14-15</w:t>
            </w:r>
          </w:p>
        </w:tc>
      </w:tr>
      <w:tr w:rsidR="00E87A13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Смидовичский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Глава Смидовичского муниципального образования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Шупиков Максим Валерьевич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smid_rn@eao.ru,               smid_rn@post.eao.ru         </w:t>
            </w:r>
          </w:p>
          <w:p w:rsidR="00E87A13" w:rsidRPr="00F8170E" w:rsidRDefault="00E87A13" w:rsidP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8(42632)2-22-30;   2-32-82</w:t>
            </w:r>
          </w:p>
        </w:tc>
      </w:tr>
      <w:tr w:rsidR="00E87A13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Смидовичский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Председатель КЧС и ПБ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Королев Борис Дмитриевич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smid_rn@eao.ru                  </w:t>
            </w:r>
          </w:p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8(42632)3-30-03</w:t>
            </w:r>
          </w:p>
        </w:tc>
      </w:tr>
      <w:tr w:rsidR="00E87A13" w:rsidRPr="00345C42" w:rsidTr="00683947">
        <w:trPr>
          <w:trHeight w:val="90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Облученский муниципальный район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Глава Облученского муниципального образования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Рекеда Евгений Евгеньевич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 xml:space="preserve">obluch_rn@eao.ru             </w:t>
            </w:r>
          </w:p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8(42666)4-22-67</w:t>
            </w:r>
          </w:p>
        </w:tc>
      </w:tr>
      <w:tr w:rsidR="00E87A13" w:rsidRPr="00345C42" w:rsidTr="00683947">
        <w:trPr>
          <w:trHeight w:val="90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345C42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Облученский муниципальный район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Председатель КЧС и ПБ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Исаков Евгений Александрович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A13" w:rsidRPr="00F8170E" w:rsidRDefault="00E87A13" w:rsidP="00F8170E">
            <w:pPr>
              <w:jc w:val="center"/>
              <w:rPr>
                <w:color w:val="000000"/>
                <w:sz w:val="22"/>
                <w:szCs w:val="22"/>
              </w:rPr>
            </w:pPr>
            <w:r w:rsidRPr="00F8170E">
              <w:rPr>
                <w:color w:val="000000"/>
                <w:sz w:val="22"/>
                <w:szCs w:val="22"/>
              </w:rPr>
              <w:t>obluch_rn@eao.ru, www.obl-raion.ru                                8(42666)4-43-23</w:t>
            </w:r>
          </w:p>
        </w:tc>
      </w:tr>
    </w:tbl>
    <w:p w:rsidR="00345C42" w:rsidRDefault="00345C42" w:rsidP="00057F3E">
      <w:pPr>
        <w:ind w:firstLine="851"/>
        <w:jc w:val="both"/>
      </w:pPr>
    </w:p>
    <w:p w:rsidR="00D13895" w:rsidRDefault="007A2381" w:rsidP="00057F3E">
      <w:pPr>
        <w:ind w:firstLine="851"/>
        <w:jc w:val="both"/>
      </w:pPr>
      <w:r>
        <w:t>1.</w:t>
      </w:r>
      <w:r w:rsidR="00245A3C">
        <w:t>5</w:t>
      </w:r>
      <w:r w:rsidR="00CD6199" w:rsidRPr="00CD6199">
        <w:t xml:space="preserve"> Информация о лицах, допущенных к руководству тушения лесных пожаров</w:t>
      </w:r>
    </w:p>
    <w:p w:rsidR="00CD6199" w:rsidRDefault="00CD6199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513"/>
        <w:gridCol w:w="1951"/>
        <w:gridCol w:w="1868"/>
        <w:gridCol w:w="2874"/>
        <w:gridCol w:w="1819"/>
        <w:gridCol w:w="1899"/>
        <w:gridCol w:w="3862"/>
      </w:tblGrid>
      <w:tr w:rsidR="00345C42" w:rsidRPr="00345C42" w:rsidTr="00090E66">
        <w:trPr>
          <w:cantSplit/>
          <w:trHeight w:val="118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>№</w:t>
            </w:r>
            <w:r w:rsidRPr="00345C4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>Лесничество</w:t>
            </w:r>
            <w:r w:rsidRPr="00345C42">
              <w:rPr>
                <w:sz w:val="22"/>
                <w:szCs w:val="22"/>
              </w:rPr>
              <w:br/>
              <w:t>(лесопарк)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>Должность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>Контактные данные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>Опыт работы</w:t>
            </w:r>
            <w:r w:rsidRPr="00345C42">
              <w:rPr>
                <w:sz w:val="22"/>
                <w:szCs w:val="22"/>
              </w:rPr>
              <w:br/>
              <w:t>в качестве руководителя тушения лесных пожаров, лет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42" w:rsidRPr="00345C42" w:rsidRDefault="00345C42" w:rsidP="001B5C7B">
            <w:pPr>
              <w:jc w:val="center"/>
              <w:rPr>
                <w:sz w:val="22"/>
                <w:szCs w:val="22"/>
              </w:rPr>
            </w:pPr>
            <w:r w:rsidRPr="00345C42">
              <w:rPr>
                <w:sz w:val="22"/>
                <w:szCs w:val="22"/>
              </w:rPr>
              <w:t xml:space="preserve">Примечание </w:t>
            </w:r>
            <w:r w:rsidRPr="00345C42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F476DC" w:rsidRPr="00345C42" w:rsidTr="00090E66">
        <w:trPr>
          <w:trHeight w:val="59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345C42" w:rsidRDefault="00F476DC" w:rsidP="001B5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E14BC" w:rsidRPr="00345C42" w:rsidTr="00090E66">
        <w:trPr>
          <w:trHeight w:val="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Pr="00345C42" w:rsidRDefault="005E14BC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Default="005E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Биробиджанское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Default="005E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Арешин Юрий Васильевич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Default="005E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ПХС-I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Default="005E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89644756646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Default="005E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BC" w:rsidRDefault="005E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ФАУДПО "Учебный центр федеральной противопожарной службы по Кемеровской области", №008705 от 07.09.2020</w:t>
            </w:r>
          </w:p>
        </w:tc>
      </w:tr>
      <w:tr w:rsidR="00090E66" w:rsidRPr="00345C42" w:rsidTr="00090E66">
        <w:trPr>
          <w:trHeight w:val="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90E66" w:rsidRPr="00345C42" w:rsidTr="00090E66">
        <w:trPr>
          <w:trHeight w:val="160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Биробиджанское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Лихоносов Максим Александрович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Мастер леса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89648284414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ФАУДПО "Учебный центр федеральной противопожарной службы по Кемеровской области", №008706 от 07.09.2020</w:t>
            </w:r>
          </w:p>
        </w:tc>
      </w:tr>
      <w:tr w:rsidR="00090E66" w:rsidRPr="00345C42" w:rsidTr="00090E66">
        <w:trPr>
          <w:trHeight w:val="162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Биробиджанское (Государственный природный заповедник "Бастак")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Збань Павел Викторович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(42622) 60-1-16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автономное учреждение дополнительного профессионального образования "Институт повышения квалификации работников лесного хозяйства", № 0135 от 20.03.2018</w:t>
            </w:r>
          </w:p>
        </w:tc>
      </w:tr>
      <w:tr w:rsidR="00090E66" w:rsidRPr="00345C42" w:rsidTr="00090E66">
        <w:trPr>
          <w:trHeight w:val="1428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Биробиджанское  (Государственный природный заповедник "Бастак")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Былков Игорь Николаевич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(42622) 60-1-16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автономное учреждение дополнительного профессионального образования "Институт повышения квалификации работников лесного хозяйства" № 00557 от 14.02.2019</w:t>
            </w:r>
          </w:p>
        </w:tc>
      </w:tr>
      <w:tr w:rsidR="00090E66" w:rsidRPr="00345C42" w:rsidTr="00090E66">
        <w:trPr>
          <w:trHeight w:val="146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Биробиджанское  (Государственный природный заповедник "Бастак")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Янчик Александр Викторович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ПХС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(42622) 60-1-16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автономное учреждение дополнительного профессионального образования "Институт повышения квалификации работников лесного хозяйства", № 0002-У от 14.02.2019</w:t>
            </w:r>
          </w:p>
        </w:tc>
      </w:tr>
      <w:tr w:rsidR="00090E66" w:rsidRPr="00345C42" w:rsidTr="00090E66">
        <w:trPr>
          <w:trHeight w:val="144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Биробиджанское  (Государственный природный заповедник "Бастак")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Кривошеев Сергей Андреевич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главного государственного инспектора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(42622) 60-1-16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автономное учреждение дополнительного профессионального образования "Институт повышения квалификации работников лесного хозяйства", № 0057 от 14.02.2019</w:t>
            </w:r>
          </w:p>
        </w:tc>
      </w:tr>
      <w:tr w:rsidR="00090E66" w:rsidRPr="00345C42" w:rsidTr="00090E66">
        <w:trPr>
          <w:trHeight w:val="123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Биробиджанское  (Государственный природный заповедник "Бастак")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Былков Игорь Николаевич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(42622) 60-1-16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автономное учреждение дополнительного профессионального образования "Институт повышения квалификации работников лесного хозяйства", № 0056 от 14.02.2019</w:t>
            </w:r>
          </w:p>
        </w:tc>
      </w:tr>
      <w:tr w:rsidR="00090E66" w:rsidRPr="00345C42" w:rsidTr="00090E66">
        <w:trPr>
          <w:trHeight w:val="52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90E66" w:rsidRPr="00345C42" w:rsidTr="00090E66">
        <w:trPr>
          <w:trHeight w:val="123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Биробиджанское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Косырев Роман Павлович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Летчик-наблюдатель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КГБОУ ДПО "Хабаровский институт повышения квалификации кадров в области экологии и природопользования", № 13, март 2012 года</w:t>
            </w:r>
          </w:p>
        </w:tc>
      </w:tr>
      <w:tr w:rsidR="00090E66" w:rsidRPr="00345C42" w:rsidTr="00090E66">
        <w:trPr>
          <w:trHeight w:val="123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Биробиджанское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Кадомцев Сергей Сергеевич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Десантник-пожарный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ФАУ ДПО "Учебный центр федеральной противопожарной службы по Кемеровской области" № 008710, от 26.02.2019</w:t>
            </w:r>
          </w:p>
        </w:tc>
      </w:tr>
      <w:tr w:rsidR="00090E66" w:rsidRPr="00345C42" w:rsidTr="00090E66">
        <w:trPr>
          <w:trHeight w:val="123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Биробиджанское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Штарк Александр Петрович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Десантник-пожарный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ФАУ ДПО "Учебный центр федеральной противопожарной службы по Кемеровской области" № 008707, от 26.02.2019</w:t>
            </w:r>
          </w:p>
        </w:tc>
      </w:tr>
      <w:tr w:rsidR="00090E66" w:rsidRPr="00345C42" w:rsidTr="00090E66">
        <w:trPr>
          <w:trHeight w:val="93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Кульдурское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Ивакина Людмила Федоровна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леса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ФАУ ДПО "Учебный центр федеральной противопожарной службы по Кемеровской области" № 005962, от 26.02.2019</w:t>
            </w:r>
          </w:p>
        </w:tc>
      </w:tr>
      <w:tr w:rsidR="00090E66" w:rsidRPr="00345C42" w:rsidTr="00090E66">
        <w:trPr>
          <w:trHeight w:val="105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 Павел Константинович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Десантник-пожарный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ФАУ ДПО Учебный центр федеральной противопожарной службы по Кемеровской области, №003050, от 22.09.2017</w:t>
            </w:r>
          </w:p>
        </w:tc>
      </w:tr>
      <w:tr w:rsidR="00090E66" w:rsidRPr="00345C42" w:rsidTr="00090E66">
        <w:trPr>
          <w:trHeight w:val="112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Кукуруза Александр Викторович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Десантник-пожарный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ФАУ ДПО Учебный центр федеральной противопожарной службы по Кемеровской области, №008709, от 07.09.2020</w:t>
            </w:r>
          </w:p>
        </w:tc>
      </w:tr>
      <w:tr w:rsidR="00090E66" w:rsidRPr="00345C42" w:rsidTr="00090E66">
        <w:trPr>
          <w:trHeight w:val="108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Октябрьское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Малых Александр Егорович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Десантник-пожарный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8(42622)72-200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ФАУ ДПО Учебный центр федеральной противопожарной службы по Кемеровской области, №008708, от 07.09.2020</w:t>
            </w:r>
          </w:p>
          <w:p w:rsidR="00090E66" w:rsidRDefault="00090E66">
            <w:pPr>
              <w:jc w:val="center"/>
              <w:rPr>
                <w:sz w:val="22"/>
                <w:szCs w:val="22"/>
              </w:rPr>
            </w:pPr>
          </w:p>
        </w:tc>
      </w:tr>
      <w:tr w:rsidR="00090E66" w:rsidRPr="00345C42" w:rsidTr="00D870E8">
        <w:trPr>
          <w:trHeight w:val="6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90E66" w:rsidRPr="00345C42" w:rsidTr="00090E66">
        <w:trPr>
          <w:trHeight w:val="108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Октябрьское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Антипов Сергей Анатольевич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Десантник-пожарный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8(42622) 72-20-0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КГБОУ СПО Вяземский техникум, №132 от 27.03.2015</w:t>
            </w:r>
          </w:p>
        </w:tc>
      </w:tr>
      <w:tr w:rsidR="00090E66" w:rsidRPr="00345C42" w:rsidTr="00090E66">
        <w:trPr>
          <w:trHeight w:val="129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Ленинское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Титов Валерий Ярославович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Лесовод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8(42622) 72-20-0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ФАУ ДПО "Учебный центр федеральной противопожарной службы по Кемеровской области" № 005961, от 26.02.2019</w:t>
            </w:r>
          </w:p>
        </w:tc>
      </w:tr>
      <w:tr w:rsidR="00090E66" w:rsidRPr="00345C42" w:rsidTr="00090E66">
        <w:trPr>
          <w:trHeight w:val="11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 w:rsidRPr="00345C4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Титов Николай Ярославлевич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Лесовод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8(42622) 72-20-0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КГБОУ СПО Вяземский техникум, № 139 от 27.03.2015</w:t>
            </w:r>
          </w:p>
        </w:tc>
      </w:tr>
      <w:tr w:rsidR="00090E66" w:rsidRPr="00345C42" w:rsidTr="00090E66">
        <w:trPr>
          <w:trHeight w:val="11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Ленинское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Колабухов Эдуард Анатольевич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Мастер леса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8(42622) 72-20-0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ФАУ ДПО Учебный центр федеральной противопожарной службы по Кемеровской области, №007769, от 08.11.2020</w:t>
            </w:r>
          </w:p>
        </w:tc>
      </w:tr>
      <w:tr w:rsidR="00090E66" w:rsidRPr="00345C42" w:rsidTr="00090E66">
        <w:trPr>
          <w:trHeight w:val="11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0E66" w:rsidRDefault="0009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Облученское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Околов Дмитрий Александрович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ОГАУ "Облученский противопожарный центр"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89991752992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ФАУ ДПО "Институт повышения квалификации работников хозяйства",            № 242406299133, от 21.03.2019 </w:t>
            </w:r>
          </w:p>
        </w:tc>
      </w:tr>
      <w:tr w:rsidR="00090E66" w:rsidRPr="00345C42" w:rsidTr="00090E66">
        <w:trPr>
          <w:trHeight w:val="11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Облученское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Щеголев Владимир Васильевич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директора                ОГАУ "Облученский противопожарный центр"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89148121043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КГУ ДПО «Хабаровский институт повышения квалификации кадров в области экологии и природопользования»,      № 0011607 от 29.11.2013</w:t>
            </w:r>
          </w:p>
        </w:tc>
      </w:tr>
      <w:tr w:rsidR="00090E66" w:rsidRPr="00345C42" w:rsidTr="00090E66">
        <w:trPr>
          <w:trHeight w:val="11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Облученское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Грибок Константин Геннадьевич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 по охране и защите леса 1 категории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89144242785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КГУ ДПО «Хабаровский институт повышения квалификации кадров в области экологии и природопользования»,      № 0011592 от 29.11.2013</w:t>
            </w:r>
          </w:p>
        </w:tc>
      </w:tr>
      <w:tr w:rsidR="00090E66" w:rsidRPr="00345C42" w:rsidTr="00090E66">
        <w:trPr>
          <w:trHeight w:val="52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D8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90E66" w:rsidRPr="00345C42" w:rsidTr="00090E66">
        <w:trPr>
          <w:trHeight w:val="11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Pr="00345C42" w:rsidRDefault="00090E66" w:rsidP="001B5C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Облученское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Путинцев Алексей Николаевич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Инженер-таксатор 1 категории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89648272209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E66" w:rsidRDefault="00090E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ФАУ ДПО "Институт повышения квалификации работников хозяйства",            № 242408563942, от 17.08.2020 </w:t>
            </w:r>
          </w:p>
        </w:tc>
      </w:tr>
    </w:tbl>
    <w:p w:rsidR="00345C42" w:rsidRDefault="00345C42" w:rsidP="00057F3E">
      <w:pPr>
        <w:ind w:firstLine="851"/>
        <w:jc w:val="both"/>
      </w:pPr>
    </w:p>
    <w:p w:rsidR="00D34742" w:rsidRDefault="00D34742" w:rsidP="00D34742">
      <w:pPr>
        <w:ind w:firstLine="851"/>
        <w:jc w:val="both"/>
      </w:pPr>
      <w:r>
        <w:t>2</w:t>
      </w:r>
      <w:r w:rsidRPr="00CB0ED6">
        <w:t>. Меры по охране земель и земельных участков, имеющих общую границу с лесничествами и лесопарками, а также меры по противопожарному обустройству населенных пунктов, объектов экономики и инфраструктуры, расположенных на таких землях и земельных участках</w:t>
      </w:r>
    </w:p>
    <w:p w:rsidR="00D34742" w:rsidRDefault="00D34742" w:rsidP="00057F3E">
      <w:pPr>
        <w:ind w:firstLine="851"/>
        <w:jc w:val="both"/>
      </w:pPr>
    </w:p>
    <w:p w:rsidR="00D13895" w:rsidRDefault="00CB0ED6" w:rsidP="00057F3E">
      <w:pPr>
        <w:ind w:firstLine="851"/>
        <w:jc w:val="both"/>
      </w:pPr>
      <w:r w:rsidRPr="00CB0ED6">
        <w:t>Мероприятия по противопожарному обустройству населенных пунктов, объектов экономики и инфраструктуры</w:t>
      </w:r>
    </w:p>
    <w:p w:rsidR="00CB0ED6" w:rsidRDefault="00CB0ED6" w:rsidP="00057F3E">
      <w:pPr>
        <w:ind w:firstLine="851"/>
        <w:jc w:val="both"/>
      </w:pPr>
    </w:p>
    <w:tbl>
      <w:tblPr>
        <w:tblW w:w="0" w:type="auto"/>
        <w:tblInd w:w="97" w:type="dxa"/>
        <w:tblLook w:val="04A0"/>
      </w:tblPr>
      <w:tblGrid>
        <w:gridCol w:w="540"/>
        <w:gridCol w:w="3623"/>
        <w:gridCol w:w="2599"/>
        <w:gridCol w:w="2443"/>
        <w:gridCol w:w="2475"/>
        <w:gridCol w:w="3009"/>
      </w:tblGrid>
      <w:tr w:rsidR="00CB0ED6" w:rsidRPr="00CB0ED6" w:rsidTr="00CB0ED6">
        <w:trPr>
          <w:trHeight w:val="1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D6" w:rsidRPr="00F10C7E" w:rsidRDefault="00CB0ED6" w:rsidP="00CB0ED6">
            <w:pPr>
              <w:jc w:val="center"/>
              <w:rPr>
                <w:sz w:val="24"/>
                <w:szCs w:val="24"/>
              </w:rPr>
            </w:pPr>
            <w:r w:rsidRPr="00F10C7E">
              <w:rPr>
                <w:sz w:val="24"/>
                <w:szCs w:val="24"/>
              </w:rPr>
              <w:t>№</w:t>
            </w:r>
            <w:r w:rsidRPr="00F10C7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D6" w:rsidRPr="00F10C7E" w:rsidRDefault="00CB0ED6" w:rsidP="00CB0ED6">
            <w:pPr>
              <w:jc w:val="center"/>
              <w:rPr>
                <w:sz w:val="24"/>
                <w:szCs w:val="24"/>
              </w:rPr>
            </w:pPr>
            <w:r w:rsidRPr="00F10C7E">
              <w:rPr>
                <w:sz w:val="24"/>
                <w:szCs w:val="24"/>
              </w:rPr>
              <w:t>Наименование населенных пунктов, объектов экономики, инфраструктуры (нефтепроводы, газопроводы, дороги, линии электропередач и др.), иных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D6" w:rsidRPr="00F10C7E" w:rsidRDefault="00CB0ED6" w:rsidP="00CB0ED6">
            <w:pPr>
              <w:jc w:val="center"/>
              <w:rPr>
                <w:sz w:val="24"/>
                <w:szCs w:val="24"/>
              </w:rPr>
            </w:pPr>
            <w:r w:rsidRPr="00F10C7E">
              <w:rPr>
                <w:sz w:val="24"/>
                <w:szCs w:val="24"/>
              </w:rPr>
              <w:t>Противопожарные минерализованные полосы (метров)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D6" w:rsidRPr="00F10C7E" w:rsidRDefault="00CB0ED6" w:rsidP="00CB0ED6">
            <w:pPr>
              <w:jc w:val="center"/>
              <w:rPr>
                <w:sz w:val="24"/>
                <w:szCs w:val="24"/>
              </w:rPr>
            </w:pPr>
            <w:r w:rsidRPr="00F10C7E">
              <w:rPr>
                <w:sz w:val="24"/>
                <w:szCs w:val="24"/>
              </w:rPr>
              <w:t>Профилактические выжигания (гектаров)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D6" w:rsidRPr="00F10C7E" w:rsidRDefault="00CB0ED6" w:rsidP="00CB0ED6">
            <w:pPr>
              <w:jc w:val="center"/>
              <w:rPr>
                <w:sz w:val="24"/>
                <w:szCs w:val="24"/>
              </w:rPr>
            </w:pPr>
            <w:r w:rsidRPr="00F10C7E">
              <w:rPr>
                <w:sz w:val="24"/>
                <w:szCs w:val="24"/>
              </w:rPr>
              <w:t>Противопожарные барьеры (разрывы) (метров)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ED6" w:rsidRPr="00F10C7E" w:rsidRDefault="00CB0ED6" w:rsidP="00CB0ED6">
            <w:pPr>
              <w:jc w:val="center"/>
              <w:rPr>
                <w:sz w:val="24"/>
                <w:szCs w:val="24"/>
              </w:rPr>
            </w:pPr>
            <w:r w:rsidRPr="00F10C7E">
              <w:rPr>
                <w:sz w:val="24"/>
                <w:szCs w:val="24"/>
              </w:rPr>
              <w:t>Очистка от сухой травянистой растительности, пожнивных остатков, валежника, порубочных остатков, мусора</w:t>
            </w:r>
            <w:r w:rsidRPr="00F10C7E">
              <w:rPr>
                <w:sz w:val="24"/>
                <w:szCs w:val="24"/>
              </w:rPr>
              <w:br/>
              <w:t>и других горючих материалов (гектаров)</w:t>
            </w:r>
          </w:p>
        </w:tc>
      </w:tr>
      <w:tr w:rsidR="00593D38" w:rsidRPr="00CB0ED6" w:rsidTr="00CB0ED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jc w:val="center"/>
              <w:rPr>
                <w:color w:val="000000"/>
                <w:sz w:val="24"/>
                <w:szCs w:val="24"/>
              </w:rPr>
            </w:pPr>
            <w:r w:rsidRPr="00F10C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jc w:val="both"/>
              <w:rPr>
                <w:color w:val="000000"/>
                <w:sz w:val="24"/>
                <w:szCs w:val="24"/>
              </w:rPr>
            </w:pPr>
            <w:r w:rsidRPr="00F10C7E">
              <w:rPr>
                <w:color w:val="000000"/>
                <w:sz w:val="24"/>
                <w:szCs w:val="24"/>
              </w:rPr>
              <w:t>Населенные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593D38" w:rsidRDefault="00593D38" w:rsidP="00D870E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 w:rsidP="00D870E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</w:tr>
      <w:tr w:rsidR="00593D38" w:rsidRPr="00CB0ED6" w:rsidTr="00CB0ED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8" w:rsidRPr="00F10C7E" w:rsidRDefault="00593D38" w:rsidP="00CB0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F10C7E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F10C7E">
              <w:rPr>
                <w:color w:val="000000"/>
                <w:sz w:val="24"/>
                <w:szCs w:val="24"/>
              </w:rPr>
              <w:t>Кульдур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93D38" w:rsidRPr="00CB0ED6" w:rsidTr="00CB0ED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8" w:rsidRPr="00F10C7E" w:rsidRDefault="00593D38" w:rsidP="00CB0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jc w:val="both"/>
              <w:rPr>
                <w:color w:val="000000"/>
                <w:sz w:val="24"/>
                <w:szCs w:val="24"/>
              </w:rPr>
            </w:pPr>
            <w:r w:rsidRPr="00F10C7E">
              <w:rPr>
                <w:color w:val="000000"/>
                <w:sz w:val="24"/>
                <w:szCs w:val="24"/>
              </w:rPr>
              <w:t>Объекты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</w:tr>
      <w:tr w:rsidR="00593D38" w:rsidRPr="00CB0ED6" w:rsidTr="00CB0ED6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8" w:rsidRPr="00F10C7E" w:rsidRDefault="00593D38" w:rsidP="00CB0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rPr>
                <w:color w:val="000000"/>
                <w:sz w:val="24"/>
                <w:szCs w:val="24"/>
              </w:rPr>
            </w:pPr>
            <w:r w:rsidRPr="00F10C7E">
              <w:rPr>
                <w:color w:val="000000"/>
                <w:sz w:val="24"/>
                <w:szCs w:val="24"/>
              </w:rPr>
              <w:t>Инфраструктура (нефтепроводы, газопроводы, дороги, ЛЭП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</w:tr>
      <w:tr w:rsidR="00593D38" w:rsidRPr="00CB0ED6" w:rsidTr="00CB0ED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38" w:rsidRPr="00F10C7E" w:rsidRDefault="00593D38" w:rsidP="00CB0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jc w:val="both"/>
              <w:rPr>
                <w:color w:val="000000"/>
                <w:sz w:val="24"/>
                <w:szCs w:val="24"/>
              </w:rPr>
            </w:pPr>
            <w:r w:rsidRPr="00F10C7E">
              <w:rPr>
                <w:color w:val="000000"/>
                <w:sz w:val="24"/>
                <w:szCs w:val="24"/>
              </w:rPr>
              <w:t>Иные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</w:tr>
      <w:tr w:rsidR="00593D38" w:rsidRPr="00CB0ED6" w:rsidTr="00CB0ED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rPr>
                <w:bCs/>
                <w:color w:val="000000"/>
                <w:sz w:val="24"/>
                <w:szCs w:val="24"/>
              </w:rPr>
            </w:pPr>
            <w:r w:rsidRPr="00F10C7E">
              <w:rPr>
                <w:bCs/>
                <w:color w:val="000000"/>
                <w:sz w:val="24"/>
                <w:szCs w:val="24"/>
              </w:rPr>
              <w:t xml:space="preserve">Итого по МО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593D38" w:rsidRDefault="00593D38" w:rsidP="00CB0ED6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</w:tr>
      <w:tr w:rsidR="00593D38" w:rsidRPr="00CB0ED6" w:rsidTr="00CB0ED6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38" w:rsidRPr="00F10C7E" w:rsidRDefault="00593D38" w:rsidP="00CB0ED6">
            <w:pPr>
              <w:rPr>
                <w:bCs/>
                <w:color w:val="000000"/>
                <w:sz w:val="24"/>
                <w:szCs w:val="24"/>
              </w:rPr>
            </w:pPr>
            <w:r w:rsidRPr="00F10C7E">
              <w:rPr>
                <w:bCs/>
                <w:color w:val="000000"/>
                <w:sz w:val="24"/>
                <w:szCs w:val="24"/>
              </w:rPr>
              <w:t>Итого по субъекту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 w:rsidP="00CB0E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3D38">
              <w:rPr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3D38">
              <w:rPr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 w:rsidP="00D870E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D38" w:rsidRPr="00593D38" w:rsidRDefault="00593D38" w:rsidP="00D870E8">
            <w:pPr>
              <w:jc w:val="center"/>
              <w:rPr>
                <w:color w:val="000000"/>
                <w:sz w:val="24"/>
                <w:szCs w:val="24"/>
              </w:rPr>
            </w:pPr>
            <w:r w:rsidRPr="00593D38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ED6" w:rsidRDefault="00CB0ED6" w:rsidP="00057F3E">
      <w:pPr>
        <w:ind w:firstLine="851"/>
        <w:jc w:val="both"/>
      </w:pPr>
    </w:p>
    <w:p w:rsidR="007A2381" w:rsidRDefault="007A2381" w:rsidP="007A2381">
      <w:pPr>
        <w:ind w:firstLine="851"/>
        <w:jc w:val="both"/>
      </w:pPr>
      <w:r>
        <w:lastRenderedPageBreak/>
        <w:t>3 Перечень и состав лесопожарных формирований, пожарной техники и оборудования, порядок привлечения</w:t>
      </w:r>
    </w:p>
    <w:p w:rsidR="007A2381" w:rsidRDefault="007A2381" w:rsidP="007A2381">
      <w:pPr>
        <w:ind w:firstLine="851"/>
        <w:jc w:val="both"/>
      </w:pPr>
      <w:r>
        <w:t>и использования таких средств в соответствии с уровнем пожарной опасности в лесах</w:t>
      </w:r>
    </w:p>
    <w:p w:rsidR="007A2381" w:rsidRDefault="007A2381" w:rsidP="00057F3E">
      <w:pPr>
        <w:ind w:firstLine="851"/>
        <w:jc w:val="both"/>
      </w:pPr>
    </w:p>
    <w:p w:rsidR="00CB0ED6" w:rsidRDefault="007A2381" w:rsidP="00057F3E">
      <w:pPr>
        <w:ind w:firstLine="851"/>
        <w:jc w:val="both"/>
      </w:pPr>
      <w:r>
        <w:t>3.</w:t>
      </w:r>
      <w:r w:rsidR="00E77130" w:rsidRPr="00E77130">
        <w:t>1 Перечень лесопожарных формирований, осуществляющих охрану лесов от пожаров</w:t>
      </w:r>
    </w:p>
    <w:p w:rsidR="00D34742" w:rsidRDefault="00D34742" w:rsidP="00057F3E">
      <w:pPr>
        <w:ind w:firstLine="851"/>
        <w:jc w:val="both"/>
      </w:pPr>
    </w:p>
    <w:tbl>
      <w:tblPr>
        <w:tblW w:w="0" w:type="auto"/>
        <w:tblInd w:w="97" w:type="dxa"/>
        <w:tblLook w:val="04A0"/>
      </w:tblPr>
      <w:tblGrid>
        <w:gridCol w:w="513"/>
        <w:gridCol w:w="2111"/>
        <w:gridCol w:w="2560"/>
        <w:gridCol w:w="2395"/>
        <w:gridCol w:w="1977"/>
        <w:gridCol w:w="2724"/>
        <w:gridCol w:w="2409"/>
      </w:tblGrid>
      <w:tr w:rsidR="00E77130" w:rsidRPr="0080652D" w:rsidTr="00F10C7E">
        <w:trPr>
          <w:cantSplit/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№</w:t>
            </w:r>
            <w:r w:rsidRPr="0080652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Лесничество</w:t>
            </w:r>
            <w:r w:rsidRPr="0080652D">
              <w:rPr>
                <w:sz w:val="22"/>
                <w:szCs w:val="22"/>
              </w:rPr>
              <w:br/>
              <w:t>(лесопарк)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Наименование</w:t>
            </w:r>
            <w:r w:rsidRPr="0080652D">
              <w:rPr>
                <w:sz w:val="22"/>
                <w:szCs w:val="22"/>
              </w:rPr>
              <w:br/>
              <w:t xml:space="preserve">организации </w:t>
            </w:r>
            <w:r w:rsidRPr="0080652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 xml:space="preserve">Местоположение (географические координаты, </w:t>
            </w:r>
            <w:r w:rsidRPr="0080652D">
              <w:rPr>
                <w:sz w:val="22"/>
                <w:szCs w:val="22"/>
                <w:vertAlign w:val="superscript"/>
              </w:rPr>
              <w:t>4</w:t>
            </w:r>
            <w:r w:rsidRPr="0080652D">
              <w:rPr>
                <w:sz w:val="22"/>
                <w:szCs w:val="22"/>
              </w:rPr>
              <w:t xml:space="preserve"> ближайший населенный</w:t>
            </w:r>
            <w:r w:rsidRPr="0080652D">
              <w:rPr>
                <w:sz w:val="22"/>
                <w:szCs w:val="22"/>
              </w:rPr>
              <w:br/>
              <w:t>пункт)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Фамилия, имя, отчество руководителя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Должность руководителя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Контактные данные</w:t>
            </w:r>
          </w:p>
        </w:tc>
      </w:tr>
      <w:tr w:rsidR="00F476DC" w:rsidRPr="0080652D" w:rsidTr="00163738">
        <w:trPr>
          <w:cantSplit/>
          <w:trHeight w:val="4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6DC" w:rsidRPr="0080652D" w:rsidRDefault="00F476DC" w:rsidP="00F10C7E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7</w:t>
            </w:r>
          </w:p>
        </w:tc>
      </w:tr>
      <w:tr w:rsidR="00E77130" w:rsidRPr="00CD2691" w:rsidTr="006C726B">
        <w:trPr>
          <w:trHeight w:val="1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Ленинское, Кульдурское и Октябрьское лесничества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9F7399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ОГАУ «</w:t>
            </w:r>
            <w:r w:rsidR="00E77130" w:rsidRPr="0080652D">
              <w:rPr>
                <w:color w:val="000000"/>
                <w:sz w:val="22"/>
                <w:szCs w:val="22"/>
              </w:rPr>
              <w:t>База авиационной и наземной охраны лесов Еврейской автономной области</w:t>
            </w:r>
            <w:r w:rsidRPr="008065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сш 48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 xml:space="preserve"> 0</w:t>
            </w:r>
            <w:r w:rsidRPr="0080652D">
              <w:rPr>
                <w:color w:val="000000"/>
                <w:sz w:val="22"/>
                <w:szCs w:val="22"/>
              </w:rPr>
              <w:t xml:space="preserve"> 45'2</w:t>
            </w:r>
            <w:r w:rsidRPr="0080652D">
              <w:rPr>
                <w:color w:val="000000"/>
                <w:sz w:val="22"/>
                <w:szCs w:val="22"/>
              </w:rPr>
              <w:br/>
              <w:t xml:space="preserve">вд 132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56'3</w:t>
            </w:r>
            <w:r w:rsidRPr="0080652D">
              <w:rPr>
                <w:color w:val="000000"/>
                <w:sz w:val="22"/>
                <w:szCs w:val="22"/>
              </w:rPr>
              <w:br/>
              <w:t>ЕАО, Биробиджанский район, с. Птичник,                         ул. Таежная,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Гребцов Николай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Начальник                   ОГАУ «База  авиационной и наземной охраны лесов Еврейской автономной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652D">
              <w:rPr>
                <w:color w:val="000000"/>
                <w:sz w:val="22"/>
                <w:szCs w:val="22"/>
                <w:lang w:val="en-US"/>
              </w:rPr>
              <w:t>8-800-100-94-00,</w:t>
            </w:r>
            <w:r w:rsidRPr="0080652D">
              <w:rPr>
                <w:color w:val="000000"/>
                <w:sz w:val="22"/>
                <w:szCs w:val="22"/>
                <w:lang w:val="en-US"/>
              </w:rPr>
              <w:br/>
              <w:t>8(42622) 7-22-00,</w:t>
            </w:r>
            <w:r w:rsidRPr="0080652D">
              <w:rPr>
                <w:color w:val="000000"/>
                <w:sz w:val="22"/>
                <w:szCs w:val="22"/>
                <w:lang w:val="en-US"/>
              </w:rPr>
              <w:br/>
              <w:t>E-mail: aviabaza_eao@inbox.ru</w:t>
            </w:r>
          </w:p>
        </w:tc>
      </w:tr>
      <w:tr w:rsidR="00E77130" w:rsidRPr="0080652D" w:rsidTr="006C726B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Земли ООПТ на территории Еврейской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ФГБУ «Государственный заповедник «Бастак»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 xml:space="preserve">сш 48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49'</w:t>
            </w:r>
            <w:r w:rsidRPr="0080652D">
              <w:rPr>
                <w:color w:val="000000"/>
                <w:sz w:val="22"/>
                <w:szCs w:val="22"/>
              </w:rPr>
              <w:br/>
              <w:t xml:space="preserve">вд 132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51'</w:t>
            </w:r>
            <w:r w:rsidRPr="0080652D">
              <w:rPr>
                <w:color w:val="000000"/>
                <w:sz w:val="22"/>
                <w:szCs w:val="22"/>
              </w:rPr>
              <w:br/>
              <w:t>ЕАО, г. Биробиджан, ул. Шолом-Алейхема, 69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Калинин Александр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Главный государственный 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130" w:rsidRPr="0080652D" w:rsidRDefault="00E77130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8(42622) 20552</w:t>
            </w:r>
          </w:p>
        </w:tc>
      </w:tr>
      <w:tr w:rsidR="006B7881" w:rsidRPr="0080652D" w:rsidTr="006C726B">
        <w:trPr>
          <w:trHeight w:val="1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881" w:rsidRPr="0080652D" w:rsidRDefault="006B7881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881" w:rsidRPr="0080652D" w:rsidRDefault="006B7881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Биробиджанское и Бирское лесничества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881" w:rsidRPr="0080652D" w:rsidRDefault="006B7881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 xml:space="preserve">ОГАУ </w:t>
            </w:r>
            <w:r w:rsidR="009F7399" w:rsidRPr="0080652D">
              <w:rPr>
                <w:color w:val="000000"/>
                <w:sz w:val="22"/>
                <w:szCs w:val="22"/>
              </w:rPr>
              <w:t>«</w:t>
            </w:r>
            <w:r w:rsidRPr="0080652D">
              <w:rPr>
                <w:color w:val="000000"/>
                <w:sz w:val="22"/>
                <w:szCs w:val="22"/>
              </w:rPr>
              <w:t>Биробиджанский лесхоз</w:t>
            </w:r>
            <w:r w:rsidR="009F7399" w:rsidRPr="008065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881" w:rsidRPr="0080652D" w:rsidRDefault="006B7881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 xml:space="preserve">сш 48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45'</w:t>
            </w:r>
            <w:r w:rsidRPr="0080652D">
              <w:rPr>
                <w:color w:val="000000"/>
                <w:sz w:val="22"/>
                <w:szCs w:val="22"/>
              </w:rPr>
              <w:br/>
              <w:t xml:space="preserve">вд 132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56'                      ЕАО, г. Биробиджанский район, с. Птичник, ул. Лесхоз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881" w:rsidRPr="0080652D" w:rsidRDefault="006B7881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Махонин Антон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399" w:rsidRPr="0080652D" w:rsidRDefault="009F7399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Директор ОГАУ</w:t>
            </w:r>
          </w:p>
          <w:p w:rsidR="006B7881" w:rsidRPr="0080652D" w:rsidRDefault="009F7399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«</w:t>
            </w:r>
            <w:r w:rsidR="006B7881" w:rsidRPr="0080652D">
              <w:rPr>
                <w:color w:val="000000"/>
                <w:sz w:val="22"/>
                <w:szCs w:val="22"/>
              </w:rPr>
              <w:t>Биробиджанский лесхоз</w:t>
            </w:r>
            <w:r w:rsidRPr="008065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881" w:rsidRPr="0080652D" w:rsidRDefault="006B7881" w:rsidP="00F10C7E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8(42622)6-47-38</w:t>
            </w:r>
          </w:p>
        </w:tc>
      </w:tr>
      <w:tr w:rsidR="006C726B" w:rsidRPr="0080652D" w:rsidTr="006C726B">
        <w:trPr>
          <w:trHeight w:val="1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Облученское лесничество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ОГАУ «Облученский противопожарный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 xml:space="preserve">сш 48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59'</w:t>
            </w:r>
            <w:r w:rsidRPr="0080652D">
              <w:rPr>
                <w:color w:val="000000"/>
                <w:sz w:val="22"/>
                <w:szCs w:val="22"/>
              </w:rPr>
              <w:br/>
              <w:t xml:space="preserve">вд 131 </w:t>
            </w:r>
            <w:r w:rsidRPr="0080652D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80652D">
              <w:rPr>
                <w:color w:val="000000"/>
                <w:sz w:val="22"/>
                <w:szCs w:val="22"/>
              </w:rPr>
              <w:t xml:space="preserve"> 03'</w:t>
            </w:r>
            <w:r w:rsidRPr="0080652D">
              <w:rPr>
                <w:color w:val="000000"/>
                <w:sz w:val="22"/>
                <w:szCs w:val="22"/>
              </w:rPr>
              <w:br/>
              <w:t>ЕАО, Облученский район, п. Облучье, ул. Горького, 126-а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sz w:val="22"/>
                <w:szCs w:val="22"/>
              </w:rPr>
            </w:pPr>
            <w:r w:rsidRPr="0080652D">
              <w:rPr>
                <w:sz w:val="22"/>
                <w:szCs w:val="22"/>
              </w:rPr>
              <w:t>Околов Дмитрий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 xml:space="preserve">Директор               </w:t>
            </w:r>
          </w:p>
          <w:p w:rsidR="006C726B" w:rsidRPr="0080652D" w:rsidRDefault="006C726B" w:rsidP="00D870E8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ОГАУ «Облученский противопожарный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80652D" w:rsidRDefault="006C726B" w:rsidP="00D870E8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 xml:space="preserve">8(42666)4-21-74; </w:t>
            </w:r>
          </w:p>
          <w:p w:rsidR="006C726B" w:rsidRPr="0080652D" w:rsidRDefault="006C726B" w:rsidP="00D870E8">
            <w:pPr>
              <w:jc w:val="center"/>
              <w:rPr>
                <w:color w:val="000000"/>
                <w:sz w:val="22"/>
                <w:szCs w:val="22"/>
              </w:rPr>
            </w:pPr>
            <w:r w:rsidRPr="0080652D">
              <w:rPr>
                <w:color w:val="000000"/>
                <w:sz w:val="22"/>
                <w:szCs w:val="22"/>
              </w:rPr>
              <w:t>4-23-47</w:t>
            </w:r>
          </w:p>
        </w:tc>
      </w:tr>
    </w:tbl>
    <w:p w:rsidR="00CB0ED6" w:rsidRDefault="007A2381" w:rsidP="00057F3E">
      <w:pPr>
        <w:ind w:firstLine="851"/>
        <w:jc w:val="both"/>
      </w:pPr>
      <w:r>
        <w:lastRenderedPageBreak/>
        <w:t>3.2</w:t>
      </w:r>
      <w:r w:rsidR="00E77130" w:rsidRPr="00E77130">
        <w:t xml:space="preserve"> Состав лесопожарных формирований, пожарной техники и оборудования</w:t>
      </w:r>
    </w:p>
    <w:p w:rsidR="00D34742" w:rsidRDefault="00D34742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342"/>
        <w:gridCol w:w="329"/>
        <w:gridCol w:w="329"/>
        <w:gridCol w:w="95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6C726B" w:rsidRPr="00D870E8" w:rsidTr="006C726B">
        <w:trPr>
          <w:trHeight w:val="33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№</w:t>
            </w:r>
            <w:r w:rsidRPr="006C726B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Лесничество (лесопарк)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Участковое лесничество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Количество сил пожаротушения</w:t>
            </w:r>
          </w:p>
        </w:tc>
        <w:tc>
          <w:tcPr>
            <w:tcW w:w="323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Техника, оборудование и средства для тушения лесных пожаров (единиц)</w:t>
            </w:r>
          </w:p>
        </w:tc>
      </w:tr>
      <w:tr w:rsidR="006C726B" w:rsidRPr="00D870E8" w:rsidTr="006C726B">
        <w:trPr>
          <w:trHeight w:val="2280"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руководители тушения лесных пожаров *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летчики-наблюдатели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парашютисты-пожарные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десантники-пожарные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работники наземных служб</w:t>
            </w:r>
            <w:r w:rsidRPr="006C726B">
              <w:rPr>
                <w:sz w:val="18"/>
                <w:szCs w:val="18"/>
              </w:rPr>
              <w:br/>
              <w:t>пожаротушения (лесные пожарные)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лесопожарные автоцистерны (лесопожарные машины)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тракторы лесопожарные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бульдозеры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плуги лесные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трейлеры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мотопомпы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бензопилы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воздуходувки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беспилотные летательные аппараты (комплексы)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зажигательные аппараты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вертолетные водосливные устройства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авиационные пожарные емкости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тракторы гусеничные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тракторы колесные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пожарные автоцистерны (машины)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экскаваторы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вездеходы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грузовые машины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автобусы, вахтовки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легковые машины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тралы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пожарные емкости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ранцевые лесные огнетушители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лопаты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топоры-мотыги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радиостанции УКВ-диапазона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радиостанции КВ-диапазона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вертолеты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самолеты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специализированная гусеничная техника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лесопожарные катера, моторные лодки</w:t>
            </w:r>
          </w:p>
        </w:tc>
      </w:tr>
      <w:tr w:rsidR="006C726B" w:rsidRPr="00D870E8" w:rsidTr="006C726B">
        <w:trPr>
          <w:trHeight w:val="1245"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человек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человек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человек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групп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человек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групп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человек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групп</w:t>
            </w: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6C726B" w:rsidRDefault="006C726B" w:rsidP="006C726B">
            <w:pPr>
              <w:rPr>
                <w:sz w:val="18"/>
                <w:szCs w:val="18"/>
              </w:rPr>
            </w:pPr>
          </w:p>
        </w:tc>
      </w:tr>
      <w:tr w:rsidR="006C726B" w:rsidRPr="00D870E8" w:rsidTr="006C726B">
        <w:trPr>
          <w:trHeight w:val="34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8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26B" w:rsidRPr="00D870E8" w:rsidRDefault="006C726B" w:rsidP="00D870E8">
            <w:pPr>
              <w:jc w:val="center"/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12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13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14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15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16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17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18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19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21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22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23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24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25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26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27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28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29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31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32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33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35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36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37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38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39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40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41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42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6B" w:rsidRPr="00D870E8" w:rsidRDefault="006C726B" w:rsidP="00D870E8">
            <w:pPr>
              <w:rPr>
                <w:sz w:val="18"/>
                <w:szCs w:val="18"/>
              </w:rPr>
            </w:pPr>
            <w:r w:rsidRPr="00D870E8">
              <w:rPr>
                <w:sz w:val="18"/>
                <w:szCs w:val="18"/>
              </w:rPr>
              <w:t>43</w:t>
            </w:r>
          </w:p>
        </w:tc>
      </w:tr>
      <w:tr w:rsidR="00CD2691" w:rsidRPr="00D870E8" w:rsidTr="006C726B">
        <w:trPr>
          <w:trHeight w:val="385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0E8" w:rsidRDefault="00D870E8" w:rsidP="006C72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C726B" w:rsidRPr="00D870E8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ФГБУ "Государственный природный заповедник "Бастак"</w:t>
            </w:r>
          </w:p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</w:tr>
      <w:tr w:rsidR="00CD2691" w:rsidRPr="00D870E8" w:rsidTr="006C726B">
        <w:trPr>
          <w:trHeight w:val="1104"/>
        </w:trPr>
        <w:tc>
          <w:tcPr>
            <w:tcW w:w="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70E8" w:rsidRDefault="00D870E8" w:rsidP="006C726B">
            <w:pPr>
              <w:jc w:val="center"/>
              <w:rPr>
                <w:sz w:val="18"/>
                <w:szCs w:val="18"/>
              </w:rPr>
            </w:pPr>
          </w:p>
          <w:p w:rsidR="006C726B" w:rsidRDefault="006C726B" w:rsidP="006C726B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Итого по ФГБУ "Государственный природный заповедник "Бастак"</w:t>
            </w:r>
          </w:p>
          <w:p w:rsidR="00D870E8" w:rsidRPr="006C726B" w:rsidRDefault="00D870E8" w:rsidP="006C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6C726B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6C726B" w:rsidRDefault="006C726B" w:rsidP="00057F3E">
      <w:pPr>
        <w:ind w:firstLine="851"/>
        <w:jc w:val="both"/>
      </w:pPr>
    </w:p>
    <w:p w:rsidR="006C726B" w:rsidRDefault="006C726B" w:rsidP="00057F3E">
      <w:pPr>
        <w:ind w:firstLine="851"/>
        <w:jc w:val="both"/>
      </w:pPr>
    </w:p>
    <w:p w:rsidR="006C726B" w:rsidRDefault="006C726B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264"/>
        <w:gridCol w:w="8"/>
        <w:gridCol w:w="825"/>
        <w:gridCol w:w="89"/>
        <w:gridCol w:w="724"/>
        <w:gridCol w:w="136"/>
        <w:gridCol w:w="697"/>
        <w:gridCol w:w="272"/>
        <w:gridCol w:w="19"/>
        <w:gridCol w:w="247"/>
        <w:gridCol w:w="18"/>
        <w:gridCol w:w="248"/>
        <w:gridCol w:w="17"/>
        <w:gridCol w:w="249"/>
        <w:gridCol w:w="10"/>
        <w:gridCol w:w="259"/>
        <w:gridCol w:w="2"/>
        <w:gridCol w:w="312"/>
        <w:gridCol w:w="2"/>
        <w:gridCol w:w="301"/>
        <w:gridCol w:w="26"/>
        <w:gridCol w:w="288"/>
        <w:gridCol w:w="26"/>
        <w:gridCol w:w="277"/>
        <w:gridCol w:w="37"/>
        <w:gridCol w:w="266"/>
        <w:gridCol w:w="48"/>
        <w:gridCol w:w="255"/>
        <w:gridCol w:w="59"/>
        <w:gridCol w:w="244"/>
        <w:gridCol w:w="70"/>
        <w:gridCol w:w="233"/>
        <w:gridCol w:w="81"/>
        <w:gridCol w:w="222"/>
        <w:gridCol w:w="92"/>
        <w:gridCol w:w="211"/>
        <w:gridCol w:w="103"/>
        <w:gridCol w:w="211"/>
        <w:gridCol w:w="103"/>
        <w:gridCol w:w="211"/>
        <w:gridCol w:w="103"/>
        <w:gridCol w:w="200"/>
        <w:gridCol w:w="114"/>
        <w:gridCol w:w="189"/>
        <w:gridCol w:w="125"/>
        <w:gridCol w:w="178"/>
        <w:gridCol w:w="136"/>
        <w:gridCol w:w="167"/>
        <w:gridCol w:w="147"/>
        <w:gridCol w:w="156"/>
        <w:gridCol w:w="158"/>
        <w:gridCol w:w="145"/>
        <w:gridCol w:w="169"/>
        <w:gridCol w:w="134"/>
        <w:gridCol w:w="180"/>
        <w:gridCol w:w="123"/>
        <w:gridCol w:w="191"/>
        <w:gridCol w:w="112"/>
        <w:gridCol w:w="202"/>
        <w:gridCol w:w="101"/>
        <w:gridCol w:w="213"/>
        <w:gridCol w:w="90"/>
        <w:gridCol w:w="224"/>
        <w:gridCol w:w="79"/>
        <w:gridCol w:w="235"/>
        <w:gridCol w:w="68"/>
        <w:gridCol w:w="246"/>
        <w:gridCol w:w="68"/>
        <w:gridCol w:w="259"/>
        <w:gridCol w:w="55"/>
        <w:gridCol w:w="259"/>
        <w:gridCol w:w="55"/>
        <w:gridCol w:w="259"/>
        <w:gridCol w:w="55"/>
        <w:gridCol w:w="259"/>
        <w:gridCol w:w="55"/>
        <w:gridCol w:w="259"/>
        <w:gridCol w:w="44"/>
        <w:gridCol w:w="270"/>
        <w:gridCol w:w="33"/>
        <w:gridCol w:w="281"/>
        <w:gridCol w:w="22"/>
        <w:gridCol w:w="292"/>
        <w:gridCol w:w="11"/>
        <w:gridCol w:w="303"/>
      </w:tblGrid>
      <w:tr w:rsidR="00CD2691" w:rsidRPr="006C726B" w:rsidTr="002F0358">
        <w:trPr>
          <w:trHeight w:val="45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E77130" w:rsidRDefault="006C726B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CD2691" w:rsidRPr="006C726B" w:rsidTr="002F0358">
        <w:trPr>
          <w:trHeight w:val="1704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Биробиджанское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Городское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"База авиационной и наземной охраны лесов Еврейской автономной области"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D2691" w:rsidRPr="006C726B" w:rsidTr="002F0358">
        <w:trPr>
          <w:trHeight w:val="9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Биробиджанское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Желтояровское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8" w:rsidRPr="006C726B" w:rsidRDefault="006C726B" w:rsidP="002F035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"Биробиджанский лесхоз"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</w:tr>
      <w:tr w:rsidR="00CD2691" w:rsidRPr="006C726B" w:rsidTr="002F0358">
        <w:trPr>
          <w:trHeight w:val="600"/>
        </w:trPr>
        <w:tc>
          <w:tcPr>
            <w:tcW w:w="1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Итого по лесничеству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</w:tr>
      <w:tr w:rsidR="00CD2691" w:rsidRPr="006C726B" w:rsidTr="002F0358">
        <w:trPr>
          <w:trHeight w:val="1068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Облученское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Облученское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8" w:rsidRPr="006C726B" w:rsidRDefault="006C726B" w:rsidP="002F035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"Облученский противопожарный центр"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600"/>
        </w:trPr>
        <w:tc>
          <w:tcPr>
            <w:tcW w:w="1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Итого по лесничеству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1548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Бирское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Бирское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"База авиационной и наземной охраны лесов Еврейской автономной области"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600"/>
        </w:trPr>
        <w:tc>
          <w:tcPr>
            <w:tcW w:w="1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Итого по лесничеству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26B" w:rsidRPr="006C726B" w:rsidRDefault="006C726B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371"/>
        </w:trPr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E77130" w:rsidRDefault="00745812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CD2691" w:rsidRPr="006C726B" w:rsidTr="002F0358">
        <w:trPr>
          <w:trHeight w:val="1464"/>
        </w:trPr>
        <w:tc>
          <w:tcPr>
            <w:tcW w:w="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Кульдурское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Бираканское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8" w:rsidRDefault="002F0358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45812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"База авиационной и наземной охраны лесов Еврейской автономной области"</w:t>
            </w:r>
          </w:p>
          <w:p w:rsidR="002F0358" w:rsidRPr="006C726B" w:rsidRDefault="002F0358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600"/>
        </w:trPr>
        <w:tc>
          <w:tcPr>
            <w:tcW w:w="9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Итого по лесничеству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1608"/>
        </w:trPr>
        <w:tc>
          <w:tcPr>
            <w:tcW w:w="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Ленинское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Ленинское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8" w:rsidRDefault="002F0358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45812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"База авиационной и наземной охраны лесов Еврейской автономной области"</w:t>
            </w:r>
          </w:p>
          <w:p w:rsidR="002F0358" w:rsidRPr="006C726B" w:rsidRDefault="002F0358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600"/>
        </w:trPr>
        <w:tc>
          <w:tcPr>
            <w:tcW w:w="9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Итого по лесничеству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12" w:rsidRPr="006C726B" w:rsidRDefault="00745812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C726B" w:rsidRDefault="006C726B" w:rsidP="00057F3E">
      <w:pPr>
        <w:ind w:firstLine="851"/>
        <w:jc w:val="both"/>
      </w:pPr>
    </w:p>
    <w:p w:rsidR="00115C55" w:rsidRDefault="00115C55" w:rsidP="00057F3E">
      <w:pPr>
        <w:ind w:firstLine="851"/>
        <w:jc w:val="both"/>
      </w:pPr>
    </w:p>
    <w:p w:rsidR="00115C55" w:rsidRDefault="00115C55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267"/>
        <w:gridCol w:w="784"/>
        <w:gridCol w:w="692"/>
        <w:gridCol w:w="798"/>
        <w:gridCol w:w="267"/>
        <w:gridCol w:w="267"/>
        <w:gridCol w:w="262"/>
        <w:gridCol w:w="262"/>
        <w:gridCol w:w="321"/>
        <w:gridCol w:w="309"/>
        <w:gridCol w:w="373"/>
        <w:gridCol w:w="321"/>
        <w:gridCol w:w="309"/>
        <w:gridCol w:w="309"/>
        <w:gridCol w:w="309"/>
        <w:gridCol w:w="321"/>
        <w:gridCol w:w="309"/>
        <w:gridCol w:w="321"/>
        <w:gridCol w:w="321"/>
        <w:gridCol w:w="321"/>
        <w:gridCol w:w="309"/>
        <w:gridCol w:w="321"/>
        <w:gridCol w:w="309"/>
        <w:gridCol w:w="309"/>
        <w:gridCol w:w="321"/>
        <w:gridCol w:w="309"/>
        <w:gridCol w:w="309"/>
        <w:gridCol w:w="309"/>
        <w:gridCol w:w="321"/>
        <w:gridCol w:w="321"/>
        <w:gridCol w:w="309"/>
        <w:gridCol w:w="321"/>
        <w:gridCol w:w="309"/>
        <w:gridCol w:w="321"/>
        <w:gridCol w:w="373"/>
        <w:gridCol w:w="373"/>
        <w:gridCol w:w="321"/>
        <w:gridCol w:w="321"/>
        <w:gridCol w:w="321"/>
        <w:gridCol w:w="309"/>
        <w:gridCol w:w="309"/>
        <w:gridCol w:w="309"/>
        <w:gridCol w:w="309"/>
      </w:tblGrid>
      <w:tr w:rsidR="00CD2691" w:rsidRPr="006C726B" w:rsidTr="002F0358">
        <w:trPr>
          <w:trHeight w:val="395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E77130" w:rsidRDefault="00115C55" w:rsidP="00D870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CD2691" w:rsidRPr="006C726B" w:rsidTr="002F0358">
        <w:trPr>
          <w:trHeight w:val="1479"/>
        </w:trPr>
        <w:tc>
          <w:tcPr>
            <w:tcW w:w="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Октябрьское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Самарское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58" w:rsidRDefault="002F0358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5C55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ОГАУ "База авиационной и наземной охраны лесов Еврейской автономной области"</w:t>
            </w:r>
          </w:p>
          <w:p w:rsidR="002F0358" w:rsidRPr="006C726B" w:rsidRDefault="002F0358" w:rsidP="00D870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600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Итого по лесничеству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600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358" w:rsidRDefault="002F0358" w:rsidP="00D870E8">
            <w:pPr>
              <w:jc w:val="center"/>
              <w:rPr>
                <w:sz w:val="18"/>
                <w:szCs w:val="18"/>
              </w:rPr>
            </w:pPr>
          </w:p>
          <w:p w:rsidR="00115C55" w:rsidRDefault="00115C55" w:rsidP="00D870E8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Итого по ФГБУ "Государственный природный заповедник "Бастак"</w:t>
            </w:r>
          </w:p>
          <w:p w:rsidR="002F0358" w:rsidRPr="006C726B" w:rsidRDefault="002F0358" w:rsidP="00D8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</w:tr>
      <w:tr w:rsidR="00CD2691" w:rsidRPr="006C726B" w:rsidTr="002F0358">
        <w:trPr>
          <w:trHeight w:val="600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358" w:rsidRDefault="002F0358" w:rsidP="00D870E8">
            <w:pPr>
              <w:jc w:val="center"/>
              <w:rPr>
                <w:sz w:val="18"/>
                <w:szCs w:val="18"/>
              </w:rPr>
            </w:pPr>
          </w:p>
          <w:p w:rsidR="00115C55" w:rsidRDefault="00115C55" w:rsidP="00D870E8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Итого по ОГАУ "База авиационной и наземной охраны лесов Еврейской автономной области"</w:t>
            </w:r>
          </w:p>
          <w:p w:rsidR="002F0358" w:rsidRPr="006C726B" w:rsidRDefault="002F0358" w:rsidP="00D8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600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0358" w:rsidRDefault="002F0358" w:rsidP="00D870E8">
            <w:pPr>
              <w:jc w:val="center"/>
              <w:rPr>
                <w:sz w:val="18"/>
                <w:szCs w:val="18"/>
              </w:rPr>
            </w:pPr>
          </w:p>
          <w:p w:rsidR="00115C55" w:rsidRDefault="00115C55" w:rsidP="00D870E8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Итого по ОГАУ "Биробиджанский лесхоз"</w:t>
            </w:r>
          </w:p>
          <w:p w:rsidR="002F0358" w:rsidRPr="006C726B" w:rsidRDefault="002F0358" w:rsidP="00D8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</w:tr>
      <w:tr w:rsidR="00CD2691" w:rsidRPr="006C726B" w:rsidTr="002F0358">
        <w:trPr>
          <w:trHeight w:val="600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sz w:val="18"/>
                <w:szCs w:val="18"/>
              </w:rPr>
            </w:pPr>
            <w:r w:rsidRPr="006C726B">
              <w:rPr>
                <w:sz w:val="18"/>
                <w:szCs w:val="18"/>
              </w:rPr>
              <w:t>Итого по ОГАУ "Облученский противопожарный центр"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</w:tr>
      <w:tr w:rsidR="00CD2691" w:rsidRPr="006C726B" w:rsidTr="002F0358">
        <w:trPr>
          <w:trHeight w:val="600"/>
        </w:trPr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bCs/>
                <w:sz w:val="18"/>
                <w:szCs w:val="18"/>
              </w:rPr>
            </w:pPr>
            <w:r w:rsidRPr="006C726B">
              <w:rPr>
                <w:bCs/>
                <w:sz w:val="18"/>
                <w:szCs w:val="18"/>
              </w:rPr>
              <w:t>Итого по субъекту Российской Федерации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55" w:rsidRPr="006C726B" w:rsidRDefault="00115C55" w:rsidP="00D870E8">
            <w:pPr>
              <w:jc w:val="center"/>
              <w:rPr>
                <w:color w:val="000000"/>
                <w:sz w:val="18"/>
                <w:szCs w:val="18"/>
              </w:rPr>
            </w:pPr>
            <w:r w:rsidRPr="006C726B"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E77130" w:rsidRPr="000D4C57" w:rsidRDefault="00E77130" w:rsidP="00E77130">
      <w:pPr>
        <w:ind w:firstLine="851"/>
        <w:jc w:val="both"/>
      </w:pPr>
      <w:r w:rsidRPr="000D4C57">
        <w:lastRenderedPageBreak/>
        <w:t>3.</w:t>
      </w:r>
      <w:r w:rsidR="007A2381" w:rsidRPr="000D4C57">
        <w:t>3</w:t>
      </w:r>
      <w:r w:rsidRPr="000D4C57">
        <w:t xml:space="preserve"> Перечень сил и средств подразделений пожарной охраны и аварийно-спасательных формирований,</w:t>
      </w:r>
    </w:p>
    <w:p w:rsidR="00CB0ED6" w:rsidRDefault="00E77130" w:rsidP="00E77130">
      <w:pPr>
        <w:ind w:firstLine="851"/>
        <w:jc w:val="both"/>
      </w:pPr>
      <w:r w:rsidRPr="000D4C57">
        <w:t>которые могут быть привлечены в установленном порядке к тушению лесных пожаров</w:t>
      </w:r>
    </w:p>
    <w:p w:rsidR="00424234" w:rsidRDefault="00424234" w:rsidP="00E77130">
      <w:pPr>
        <w:ind w:firstLine="851"/>
        <w:jc w:val="both"/>
      </w:pPr>
    </w:p>
    <w:tbl>
      <w:tblPr>
        <w:tblW w:w="5000" w:type="pct"/>
        <w:tblLook w:val="04A0"/>
      </w:tblPr>
      <w:tblGrid>
        <w:gridCol w:w="893"/>
        <w:gridCol w:w="893"/>
        <w:gridCol w:w="937"/>
        <w:gridCol w:w="785"/>
        <w:gridCol w:w="401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5457D8" w:rsidRPr="005457D8" w:rsidTr="005457D8">
        <w:trPr>
          <w:trHeight w:val="33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№</w:t>
            </w:r>
            <w:r w:rsidRPr="005457D8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Лесничество (лесопарк)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Муниципальное</w:t>
            </w:r>
            <w:r w:rsidRPr="005457D8">
              <w:rPr>
                <w:sz w:val="16"/>
                <w:szCs w:val="16"/>
              </w:rPr>
              <w:br/>
              <w:t>образование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Наименование</w:t>
            </w:r>
            <w:r w:rsidRPr="005457D8">
              <w:rPr>
                <w:sz w:val="16"/>
                <w:szCs w:val="16"/>
              </w:rPr>
              <w:br/>
              <w:t>организации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Вид формирования (ППО, АСФ)</w:t>
            </w:r>
          </w:p>
        </w:tc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Количество формирований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Количество сил пожаротушения</w:t>
            </w:r>
          </w:p>
        </w:tc>
        <w:tc>
          <w:tcPr>
            <w:tcW w:w="335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Техника, оборудование и средства для тушения лесных пожаров (единиц)**</w:t>
            </w:r>
          </w:p>
        </w:tc>
      </w:tr>
      <w:tr w:rsidR="005457D8" w:rsidRPr="005457D8" w:rsidTr="005457D8">
        <w:trPr>
          <w:trHeight w:val="136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лесопожарные автоцистерны (лесопожарные машины)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тракторы лесопожарные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бульдозеры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плуги лесные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трейлеры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мотопомпы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бензопилы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воздуходувки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беспилотные летательные аппараты (комплексы)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зажигательные аппараты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вертолетные водосливные устройства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авиационные пожарные емкости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тракторы гусеничные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тракторы колесные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пожарные автоцистерны (машины)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экскаваторы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вездеходы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грузовые машины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автобусы, вахтовки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легковые машины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тралы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пожарные емкости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ранцевые лесные огнетушители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лопаты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топоры-мотыги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радиостанции УКВ-диапазона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радиостанции КВ-диапазона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вертолеты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самолеты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специализированная гусеничная техника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лесопожарные катера, моторные лодки</w:t>
            </w:r>
          </w:p>
        </w:tc>
      </w:tr>
      <w:tr w:rsidR="005457D8" w:rsidRPr="005457D8" w:rsidTr="005457D8">
        <w:trPr>
          <w:trHeight w:val="2010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человек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sz w:val="16"/>
                <w:szCs w:val="16"/>
              </w:rPr>
            </w:pPr>
            <w:r w:rsidRPr="005457D8">
              <w:rPr>
                <w:sz w:val="16"/>
                <w:szCs w:val="16"/>
              </w:rPr>
              <w:t>групп</w:t>
            </w: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5457D8" w:rsidRDefault="005457D8" w:rsidP="005457D8">
            <w:pPr>
              <w:rPr>
                <w:sz w:val="16"/>
                <w:szCs w:val="16"/>
              </w:rPr>
            </w:pPr>
          </w:p>
        </w:tc>
      </w:tr>
      <w:tr w:rsidR="005457D8" w:rsidRPr="005457D8" w:rsidTr="005457D8">
        <w:trPr>
          <w:trHeight w:val="36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36750B" w:rsidRDefault="005457D8" w:rsidP="005457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36750B" w:rsidRDefault="005457D8" w:rsidP="005457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CD2691" w:rsidRPr="005457D8" w:rsidTr="005457D8">
        <w:trPr>
          <w:trHeight w:val="55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 xml:space="preserve">ПСО ФПС ГПС МЧС России по ЕАО,  г. Биробиджан 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49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 ОГКУ "Центр ГОЧС и ПБ",          с. Бирофельд</w:t>
            </w:r>
          </w:p>
          <w:p w:rsid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4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36750B" w:rsidRDefault="005457D8" w:rsidP="00545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CD2691" w:rsidRPr="005457D8" w:rsidTr="005457D8">
        <w:trPr>
          <w:trHeight w:val="74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Биробиджанское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Смидовичский район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 ПЧ ОГКУ "Центр ГОЧС и ПБ" по охране Николаевского,                       п. Николаевка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100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Смидовичский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 ПЧ ОГКУ "Центр ГОЧС и ПБ" по охране Смидовичского городского поселения,</w:t>
            </w:r>
            <w:r w:rsidRPr="005457D8">
              <w:rPr>
                <w:color w:val="000000"/>
                <w:sz w:val="16"/>
                <w:szCs w:val="16"/>
              </w:rPr>
              <w:br/>
              <w:t>п. Смидович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11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Смидовичский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 ОГКУ "Центр ГОЧС и ПБ" по охране Николаевского городского поселения,</w:t>
            </w:r>
            <w:r w:rsidRPr="005457D8">
              <w:rPr>
                <w:color w:val="000000"/>
                <w:sz w:val="16"/>
                <w:szCs w:val="16"/>
              </w:rPr>
              <w:br/>
              <w:t>п. Волочаевка - 2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103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Биробиджанскому лесничеству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7D8" w:rsidRPr="005457D8" w:rsidRDefault="005457D8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5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CD2691" w:rsidRPr="005457D8" w:rsidTr="005457D8">
        <w:trPr>
          <w:trHeight w:val="13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ФГБУ "Государственный природный заповедник "Бастак"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Биробиджанский район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ОГКУ "Центр ГОЧС и ПБ",</w:t>
            </w:r>
            <w:r w:rsidRPr="005457D8">
              <w:rPr>
                <w:color w:val="000000"/>
                <w:sz w:val="16"/>
                <w:szCs w:val="16"/>
              </w:rPr>
              <w:br/>
              <w:t>г. Биробиджан,</w:t>
            </w:r>
            <w:r w:rsidRPr="005457D8">
              <w:rPr>
                <w:color w:val="000000"/>
                <w:sz w:val="16"/>
                <w:szCs w:val="16"/>
              </w:rPr>
              <w:br/>
              <w:t>ул. Волочаевская, д. 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117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7*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ФГБУ "Государственный природный заповедник "Бастак"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Биробиджанский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Главное управление МЧС России по ЕАО г. Биробиджан, ул. Ленина 34 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АСФ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186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ФГБУ "Государственный природный заповедник "Бастак":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0D4C57">
        <w:trPr>
          <w:trHeight w:val="79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Октябрьское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Октябрьский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 ПЧ ОГКУ "Центр ГОЧС и ПБ" по охране Октябрьского района,           с. Амурзет</w:t>
            </w:r>
          </w:p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0D4C57">
        <w:trPr>
          <w:trHeight w:val="3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CD2691" w:rsidRPr="005457D8" w:rsidTr="000D4C57">
        <w:trPr>
          <w:trHeight w:val="104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Октябрьскому лесничетву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70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Ленинское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Ленинский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 ПЧ ОГКУ "Центр ГОЧС и ПБ"  по охране Ленинского МР,                           с. Ленинское</w:t>
            </w:r>
          </w:p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78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Ленинское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Ленинский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 3 ПЧ ОГКУ "Центр ГОЧС и ПБ" по охране Ленинского МР,                        с. Биджанское</w:t>
            </w:r>
          </w:p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6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Ленинскому лесничеству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0D4C57">
        <w:trPr>
          <w:trHeight w:val="5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Кульдурское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ОП ОГКУ "Центр ГОЧС и ПБ",                п. Биракан</w:t>
            </w:r>
          </w:p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0D4C57">
        <w:trPr>
          <w:trHeight w:val="5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CD2691" w:rsidRPr="005457D8" w:rsidTr="000D4C57">
        <w:trPr>
          <w:trHeight w:val="5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Кульдурское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ОП ОГКУ "Центр ГОЧС и ПБ",                 п. Известковый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Кульдурское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 ПСЧ ПСО ФПС ГПС ГУ МЧС России по ЕАО,  г. Облучье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6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Кульдурское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ОП ОГКУ "Центр ГОЧС и ПБ",                 п. Кульду</w:t>
            </w:r>
          </w:p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р</w:t>
            </w:r>
          </w:p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10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Кульдурскому лесничеству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0D4C57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15*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D4C57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 ПСЧ ПСО ФПС ГПС ГУ МЧС России по ЕАО,        г. Облучье</w:t>
            </w:r>
          </w:p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0D4C57">
        <w:trPr>
          <w:trHeight w:val="5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36750B" w:rsidRDefault="000D4C57" w:rsidP="00D4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CD2691" w:rsidRPr="005457D8" w:rsidTr="000D4C57">
        <w:trPr>
          <w:trHeight w:val="100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Облученскому лесничеству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50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16*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 xml:space="preserve">ПСО ФПС ГПС МЧС России по ЕАО,  г. Биробиджан 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52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17*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Бирское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Облученский район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ОП ОГКУ "Центр ГОЧС и ПБ",                п. Биракан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ППО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828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Бирскому лесничеству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7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691" w:rsidRPr="005457D8" w:rsidTr="005457D8">
        <w:trPr>
          <w:trHeight w:val="9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Итого по субъекту Российской Федерации: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7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4C57" w:rsidRPr="005457D8" w:rsidRDefault="000D4C57" w:rsidP="005457D8">
            <w:pPr>
              <w:jc w:val="center"/>
              <w:rPr>
                <w:color w:val="000000"/>
                <w:sz w:val="16"/>
                <w:szCs w:val="16"/>
              </w:rPr>
            </w:pPr>
            <w:r w:rsidRPr="005457D8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5457D8" w:rsidRDefault="005457D8" w:rsidP="00E77130">
      <w:pPr>
        <w:ind w:firstLine="851"/>
        <w:jc w:val="both"/>
      </w:pPr>
    </w:p>
    <w:p w:rsidR="00D13895" w:rsidRDefault="007A2381" w:rsidP="00057F3E">
      <w:pPr>
        <w:ind w:firstLine="851"/>
        <w:jc w:val="both"/>
      </w:pPr>
      <w:r>
        <w:lastRenderedPageBreak/>
        <w:t>3.</w:t>
      </w:r>
      <w:r w:rsidR="00B94F30" w:rsidRPr="00B94F30">
        <w:t>4 Силы и средства, которые могут быть привлечены для борьбы с лесными пожарами</w:t>
      </w:r>
    </w:p>
    <w:p w:rsidR="00D13895" w:rsidRDefault="00D13895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350"/>
        <w:gridCol w:w="1165"/>
        <w:gridCol w:w="1099"/>
        <w:gridCol w:w="384"/>
        <w:gridCol w:w="367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85"/>
        <w:gridCol w:w="368"/>
        <w:gridCol w:w="368"/>
        <w:gridCol w:w="368"/>
        <w:gridCol w:w="368"/>
        <w:gridCol w:w="368"/>
        <w:gridCol w:w="368"/>
        <w:gridCol w:w="368"/>
      </w:tblGrid>
      <w:tr w:rsidR="007512FF" w:rsidRPr="007512FF" w:rsidTr="007512FF">
        <w:trPr>
          <w:trHeight w:val="30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№</w:t>
            </w:r>
            <w:r w:rsidRPr="007512FF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Орган (организация), место</w:t>
            </w:r>
            <w:r w:rsidRPr="007512FF">
              <w:rPr>
                <w:sz w:val="20"/>
                <w:szCs w:val="20"/>
              </w:rPr>
              <w:br/>
              <w:t>дислокации (адрес)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Район ответственности (наименование участкового лесничества)</w:t>
            </w:r>
          </w:p>
        </w:tc>
        <w:tc>
          <w:tcPr>
            <w:tcW w:w="2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Количество сил пожаротушения</w:t>
            </w:r>
          </w:p>
        </w:tc>
        <w:tc>
          <w:tcPr>
            <w:tcW w:w="3862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Техника, оборудование и средства для тушения лесных пожаров (единиц)</w:t>
            </w:r>
          </w:p>
        </w:tc>
      </w:tr>
      <w:tr w:rsidR="007512FF" w:rsidRPr="007512FF" w:rsidTr="007512FF">
        <w:trPr>
          <w:trHeight w:val="3555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лесопожарные автоцистерны (лесопожарные машины)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тракторы лесопожарные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бульдозеры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плуги лесные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трейлеры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мотопомпы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бензопилы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воздуходувки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беспилотные летательные аппараты (комплексы)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зажигательные аппараты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вертолетные водосливные устройства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авиационные пожарные емкости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тракторы гусеничные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тракторы колесные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пожарные автоцистерны (машины)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экскаваторы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вездеходы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грузовые машины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автобусы, вахтовки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легковые машины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тралы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пожарные емкости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ранцевые лесные огнетушители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лопаты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топоры-мотыги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радиостанции УКВ-диапазона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радиостанции КВ-диапазона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вертолеты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самолеты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специализированная гусеничная техника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лесопожарные катера, моторные лодки</w:t>
            </w:r>
          </w:p>
        </w:tc>
      </w:tr>
      <w:tr w:rsidR="007512FF" w:rsidRPr="007512FF" w:rsidTr="007512FF">
        <w:trPr>
          <w:trHeight w:val="840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человек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20"/>
                <w:szCs w:val="20"/>
              </w:rPr>
            </w:pPr>
            <w:r w:rsidRPr="007512FF">
              <w:rPr>
                <w:sz w:val="20"/>
                <w:szCs w:val="20"/>
              </w:rPr>
              <w:t>групп</w:t>
            </w: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7512FF" w:rsidRDefault="007512FF" w:rsidP="007512FF">
            <w:pPr>
              <w:rPr>
                <w:sz w:val="20"/>
                <w:szCs w:val="20"/>
              </w:rPr>
            </w:pPr>
          </w:p>
        </w:tc>
      </w:tr>
      <w:tr w:rsidR="007512FF" w:rsidRPr="007512FF" w:rsidTr="007512FF">
        <w:trPr>
          <w:trHeight w:val="40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17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18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19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23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24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25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26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27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29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32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33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34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35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36</w:t>
            </w:r>
          </w:p>
        </w:tc>
      </w:tr>
      <w:tr w:rsidR="007512FF" w:rsidRPr="007512FF" w:rsidTr="007512FF">
        <w:trPr>
          <w:trHeight w:val="1248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 «Биробиджанский кирпичный завод»,              г. Биробиджан,                    ул.  Кубанская 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Городское участковое лесничество,  квартал 182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248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 "Евросервис", ЕАО, Смидовичский р-н, п. Николаевка, ул. Комсомольская, д. 11 а.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Смидовичское участковое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3677AE">
        <w:trPr>
          <w:trHeight w:val="385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36</w:t>
            </w:r>
          </w:p>
        </w:tc>
      </w:tr>
      <w:tr w:rsidR="007512FF" w:rsidRPr="007512FF" w:rsidTr="007512FF">
        <w:trPr>
          <w:trHeight w:val="138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Общественная организация - Добровольная пожарная команда, с. Найфельд, с. Надеждинское, с. Дубовое, с Аур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Биробиджанское лесничество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270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лесничеству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04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 «Синь Чунь лес»                                                    ЕАО, Облученский р-н, с. Пашково,ул. Пограничная, 8/8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Облученское Дичунское, Сутарское участковые лесничества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22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 "Дальневосточник"         Хабаровский край, п. Чегдомын, ул. Блюхера, 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Облученское Дичунское, Сутарское участковые лесничества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34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Общественная организация - Добровольная пожарная команда, с. Пашково, с. Радде, с.Башурово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Облученское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270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лесничеству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948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Default="007512FF" w:rsidP="007512FF">
            <w:pPr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ООО « Хэмэн-ДВ»           ЕАО, Октябрьский р-н, с. Полевое, ул. Клубная, д. 33 А.</w:t>
            </w:r>
          </w:p>
          <w:p w:rsidR="007512FF" w:rsidRPr="007512FF" w:rsidRDefault="007512FF" w:rsidP="007512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Самарское участковое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B603E9">
        <w:trPr>
          <w:trHeight w:val="24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36</w:t>
            </w:r>
          </w:p>
        </w:tc>
      </w:tr>
      <w:tr w:rsidR="007512FF" w:rsidRPr="007512FF" w:rsidTr="007512FF">
        <w:trPr>
          <w:trHeight w:val="142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ООО «Дальневосточный графит»                                  г. Биробиджан, ул. Шолом-Алейхема, 44 б.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Самарское участковое лесничество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428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Общественная организация - Добровольная пожарная команда, с. Екатерино-Никольское, с. Союзное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Октябрьское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624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лесничеству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819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ООО«Дальсоюзпром» ЕАО, г. Биробиджан, ул. Индустриальная, 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Лондоковское участковое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92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ООО«Дальлес»              ЕАО, Облученский р-н, п. Лондоко, ул. Овражная, 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Лондоковское участковое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86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ООО«Хуа Синь»                  ЕАО, п. Теплоозерск, ул. 60 лет СССР, 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Лондоковское участковое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092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ООО«Лондоковская ЛТК»              ЕАО, Облученский р-н, п. Лондоко, ул. Овражная 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Лондоковское п. Лондоко- производственная база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63E9F">
        <w:trPr>
          <w:trHeight w:val="52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36</w:t>
            </w:r>
          </w:p>
        </w:tc>
      </w:tr>
      <w:tr w:rsidR="007512FF" w:rsidRPr="007512FF" w:rsidTr="007512FF">
        <w:trPr>
          <w:trHeight w:val="11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ИП Слугин С. В.             ЕАО, Облученский р-н,  с. Лондоко, ул. Овражная, 28-7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Лондоковское уч. лес-во  п. Лондоко- производственная база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128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 xml:space="preserve">Общественная организация - Добровольная пожарная команда, п. Бира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Бирское  лес-во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270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лесничеству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80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032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spacing w:after="240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 «Сервис-лес»</w:t>
            </w:r>
            <w:r w:rsidRPr="007512FF">
              <w:rPr>
                <w:sz w:val="16"/>
                <w:szCs w:val="16"/>
              </w:rPr>
              <w:br/>
              <w:t>ЕАО, Ленинский район, с. Новотроицкое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Биджанское участковое лесничество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128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ИП Усов Н.Д.           ЕАО, Ленинский р-н, с. Октябрьское,ул. Комбайнерская,2</w:t>
            </w:r>
          </w:p>
          <w:p w:rsidR="007512FF" w:rsidRPr="007512FF" w:rsidRDefault="007512FF" w:rsidP="007512F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Биджанское участковое лесничество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114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Общественная организация -Добровольная пожарная команда, с. Бабстово, с. Дежнево</w:t>
            </w:r>
          </w:p>
          <w:p w:rsidR="007512FF" w:rsidRPr="007512FF" w:rsidRDefault="007512FF" w:rsidP="007512FF">
            <w:pPr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Ленинское лесничество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color w:val="000000"/>
                <w:sz w:val="16"/>
                <w:szCs w:val="16"/>
              </w:rPr>
            </w:pPr>
            <w:r w:rsidRPr="007512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264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лесничеству</w:t>
            </w:r>
          </w:p>
          <w:p w:rsidR="007512FF" w:rsidRPr="007512FF" w:rsidRDefault="007512FF" w:rsidP="007512FF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1D3786">
        <w:trPr>
          <w:trHeight w:val="385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17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18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19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24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26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27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29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34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B94F30" w:rsidRDefault="007512FF" w:rsidP="00D47B39">
            <w:pPr>
              <w:jc w:val="center"/>
              <w:rPr>
                <w:sz w:val="16"/>
                <w:szCs w:val="16"/>
              </w:rPr>
            </w:pPr>
            <w:r w:rsidRPr="00B94F30">
              <w:rPr>
                <w:sz w:val="16"/>
                <w:szCs w:val="16"/>
              </w:rPr>
              <w:t>36</w:t>
            </w:r>
          </w:p>
        </w:tc>
      </w:tr>
      <w:tr w:rsidR="007512FF" w:rsidRPr="007512FF" w:rsidTr="007512FF">
        <w:trPr>
          <w:trHeight w:val="1119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D47B39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ООО "Кульдурский бруситовый рудник"          ЕАО, Облученский р-н, п. Известковый, ул. Железнодорожная, 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Кульдурское участковое лесничество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D47B39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528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лесничеству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519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общественным организациям - добровольным пожарным командам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128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22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0</w:t>
            </w:r>
          </w:p>
        </w:tc>
      </w:tr>
      <w:tr w:rsidR="007512FF" w:rsidRPr="007512FF" w:rsidTr="007512FF">
        <w:trPr>
          <w:trHeight w:val="264"/>
        </w:trPr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Итого по арендаторам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70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78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185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69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</w:tr>
      <w:tr w:rsidR="007512FF" w:rsidRPr="007512FF" w:rsidTr="007512FF">
        <w:trPr>
          <w:trHeight w:val="672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6"/>
                <w:szCs w:val="16"/>
              </w:rPr>
            </w:pPr>
            <w:r w:rsidRPr="007512FF">
              <w:rPr>
                <w:sz w:val="16"/>
                <w:szCs w:val="16"/>
              </w:rPr>
              <w:t> 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2FF" w:rsidRPr="007512FF" w:rsidRDefault="007512FF" w:rsidP="007512FF">
            <w:pPr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Итого по субъекту Российской Федерации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198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36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78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185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69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2FF" w:rsidRPr="007512FF" w:rsidRDefault="007512FF" w:rsidP="007512FF">
            <w:pPr>
              <w:jc w:val="center"/>
              <w:rPr>
                <w:sz w:val="18"/>
                <w:szCs w:val="18"/>
              </w:rPr>
            </w:pPr>
            <w:r w:rsidRPr="007512FF">
              <w:rPr>
                <w:sz w:val="18"/>
                <w:szCs w:val="18"/>
              </w:rPr>
              <w:t>0</w:t>
            </w:r>
          </w:p>
        </w:tc>
      </w:tr>
    </w:tbl>
    <w:p w:rsidR="007512FF" w:rsidRDefault="007512FF" w:rsidP="00057F3E">
      <w:pPr>
        <w:ind w:firstLine="851"/>
        <w:jc w:val="both"/>
      </w:pPr>
    </w:p>
    <w:p w:rsidR="00D13895" w:rsidRDefault="007A2381" w:rsidP="00387136">
      <w:pPr>
        <w:ind w:firstLine="851"/>
        <w:jc w:val="both"/>
      </w:pPr>
      <w:r>
        <w:t>3.</w:t>
      </w:r>
      <w:r w:rsidR="00387136">
        <w:t>5 Порядок привлечения и использования лесопожарных формирований, подразделений пожарной охраны и аварийно-спасательных формирований, иных юридических лиц, которые могут быть привлечены в установленном порядке к тушению лесных пожаров, в соответствии с уровнем пожарной опасности в лесах</w:t>
      </w:r>
    </w:p>
    <w:p w:rsidR="00A9397C" w:rsidRDefault="00A9397C" w:rsidP="00387136">
      <w:pPr>
        <w:ind w:firstLine="851"/>
        <w:jc w:val="both"/>
      </w:pPr>
    </w:p>
    <w:tbl>
      <w:tblPr>
        <w:tblW w:w="5000" w:type="pct"/>
        <w:tblLook w:val="04A0"/>
      </w:tblPr>
      <w:tblGrid>
        <w:gridCol w:w="1091"/>
        <w:gridCol w:w="1398"/>
        <w:gridCol w:w="2524"/>
        <w:gridCol w:w="2174"/>
        <w:gridCol w:w="1535"/>
        <w:gridCol w:w="1530"/>
        <w:gridCol w:w="1216"/>
        <w:gridCol w:w="1019"/>
        <w:gridCol w:w="1406"/>
        <w:gridCol w:w="893"/>
      </w:tblGrid>
      <w:tr w:rsidR="00A9397C" w:rsidRPr="00A9397C" w:rsidTr="00B14238">
        <w:trPr>
          <w:trHeight w:val="264"/>
          <w:tblHeader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Класс пожарной опасности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Уровень пожарной опасности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Ответственные за привлечение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Силы (человек)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Средства</w:t>
            </w:r>
            <w:r w:rsidRPr="00A9397C">
              <w:rPr>
                <w:sz w:val="20"/>
                <w:szCs w:val="20"/>
              </w:rPr>
              <w:br/>
              <w:t>(единиц)</w:t>
            </w:r>
          </w:p>
        </w:tc>
      </w:tr>
      <w:tr w:rsidR="00A9397C" w:rsidRPr="00A9397C" w:rsidTr="00B14238">
        <w:trPr>
          <w:trHeight w:val="375"/>
          <w:tblHeader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фамилия, имя, отчество ответственного лица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должность ответственного лица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контактные данные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</w:tr>
      <w:tr w:rsidR="00A9397C" w:rsidRPr="00A9397C" w:rsidTr="00B14238">
        <w:trPr>
          <w:trHeight w:val="330"/>
          <w:tblHeader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техника</w:t>
            </w:r>
          </w:p>
        </w:tc>
      </w:tr>
      <w:tr w:rsidR="00A9397C" w:rsidRPr="00A9397C" w:rsidTr="00A9397C">
        <w:trPr>
          <w:trHeight w:val="828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I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пожарная опасность отсутствует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лесопожарные формирования, их пожарная техника и оборудование находятся в полной готовности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72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9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70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70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наземное патрулирование осуществляется в местах проведения огнеопасных работ и в местах массового отдыха граждан, пребывающих в лесах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</w:tr>
      <w:tr w:rsidR="00A9397C" w:rsidRPr="00A9397C" w:rsidTr="00A9397C">
        <w:trPr>
          <w:trHeight w:val="75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55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64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82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тушение возникающих лесных пожаров производится силами и средствами лесопожарных формирований в соответствии с правилами тушения лесных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76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7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6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129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лица, использующие леса, принимают необходимые меры по недопущению распространения лесных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-</w:t>
            </w:r>
          </w:p>
        </w:tc>
      </w:tr>
      <w:tr w:rsidR="00A9397C" w:rsidRPr="00A9397C" w:rsidTr="00A9397C">
        <w:trPr>
          <w:trHeight w:val="804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II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низкая пожарная опасность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лесопожарные формирования, их пожарная техника и оборудование находятся в полной готовности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70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6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7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проведение наземного патрулирования на лесных участках I и II классов природной пожарной опасности, в местах </w:t>
            </w:r>
            <w:r w:rsidRPr="00A9397C">
              <w:rPr>
                <w:sz w:val="20"/>
                <w:szCs w:val="20"/>
              </w:rPr>
              <w:lastRenderedPageBreak/>
              <w:t>огнеопасных работ, а также в местах массового отдыха граждан не менее одного раза с 11 до 17 часов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lastRenderedPageBreak/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</w:tr>
      <w:tr w:rsidR="00A9397C" w:rsidRPr="00A9397C" w:rsidTr="00A9397C">
        <w:trPr>
          <w:trHeight w:val="70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70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87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110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авиапатрулирование проводится через 1 - 2 дня, а при наличии пожаров - ежедневно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126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ведение дежурства на пожарных наблюдательных пунктах, не оборудованных автоматическими системами наблюдения, осуществляется </w:t>
            </w:r>
            <w:r w:rsidRPr="00A9397C">
              <w:rPr>
                <w:sz w:val="20"/>
                <w:szCs w:val="20"/>
              </w:rPr>
              <w:br/>
              <w:t>в 10, 13, 16 и 19 часов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64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тушение возникающих лесных пожаров производится силами и средствами лесопожарных формирований в соответствии с правилами тушения лесных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82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6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132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лица, использующие леса, принимают необходимые меры по недопущению распространения лесных пожаров, при необходимости привлекаются для тушения лесных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A9397C" w:rsidRPr="00A9397C" w:rsidTr="00A9397C">
        <w:trPr>
          <w:trHeight w:val="744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III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средняя пожарная опасность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лесопожарные формирования, их пожарная техника и оборудование находятся в полной готовности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69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60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91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наземное патрулирование на территориях, отнесенных к I - III классам природной пожарной опасности, </w:t>
            </w:r>
            <w:r w:rsidRPr="00A9397C">
              <w:rPr>
                <w:sz w:val="20"/>
                <w:szCs w:val="20"/>
              </w:rPr>
              <w:lastRenderedPageBreak/>
              <w:t>проводится не менее двух раз с 10 до 19 часов. Ведется дежурство на пожарных наблюдательных пунктах,  не оборудованных автоматическими системами наблюдения, не реже одного раза в 2 часа с 10 до 20 часов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lastRenderedPageBreak/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</w:tr>
      <w:tr w:rsidR="00A9397C" w:rsidRPr="00A9397C" w:rsidTr="00A9397C">
        <w:trPr>
          <w:trHeight w:val="91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91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91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91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115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проводится ежедневное однократное авиапатрулирование, а при наличии пожаров - двукратное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79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тушение возникающих лесных пожаров производится силами и средствами лесопожарных формирований в соответствии с правилами тушения лесных пожаров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80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8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6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</w:t>
            </w:r>
            <w:r w:rsidRPr="00A9397C">
              <w:rPr>
                <w:color w:val="000000"/>
                <w:sz w:val="20"/>
                <w:szCs w:val="20"/>
              </w:rPr>
              <w:lastRenderedPageBreak/>
              <w:t xml:space="preserve">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lastRenderedPageBreak/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127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лица, использующие леса, принимают необходимые меры по недопущению распространения лесных пожаров, при необходимости привлекаются для тушения лесных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103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при необходимости в установленном порядке вводится особый противопожарный режим и запрет на осуществление всех видов деятельности в лесах (лесосечные работы, проведение мероприятий, </w:t>
            </w:r>
            <w:r w:rsidRPr="00A9397C">
              <w:rPr>
                <w:sz w:val="20"/>
                <w:szCs w:val="20"/>
              </w:rPr>
              <w:br/>
              <w:t>охота и др.), за исключением работ по охране лесов от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60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210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оперативные штабы по охране лесов от пожаров при наличии обстоятельств, соответствующих введению режима чрезвычайной ситуации в лесах, возникшего вследствие лесных </w:t>
            </w:r>
            <w:r w:rsidRPr="00A9397C">
              <w:rPr>
                <w:sz w:val="20"/>
                <w:szCs w:val="20"/>
              </w:rPr>
              <w:lastRenderedPageBreak/>
              <w:t>пожаров, направляют соответствующее обращение в комиссии по предупреждению и ликвидации чрезвычайных ситуаций и обеспечению пожарной безопасности соответствующего уровня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lastRenderedPageBreak/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210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819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lastRenderedPageBreak/>
              <w:t>IV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высокая пожарная опасность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лесопожарные формирования, их пожарная техника и оборудование находятся в полной готовности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 w:type="page"/>
              <w:t>7-22-00</w:t>
            </w:r>
            <w:r w:rsidRPr="00A9397C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69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3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57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87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проводится наземное патрулирование на лесных участках не менее трех раз с 8 до 20 часов. Ведется дежурство на пожарных наблюдательных пунктах, </w:t>
            </w:r>
            <w:r w:rsidRPr="00A9397C">
              <w:rPr>
                <w:sz w:val="20"/>
                <w:szCs w:val="20"/>
              </w:rPr>
              <w:br/>
              <w:t>не оборудованных автоматическими системами наблюдения, не реже одного раза в час с 9 до 21 часа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</w:tr>
      <w:tr w:rsidR="00A9397C" w:rsidRPr="00A9397C" w:rsidTr="00A9397C">
        <w:trPr>
          <w:trHeight w:val="69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73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79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69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99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проводится двукратное авиапатрулирование, а при наличии пожаров - трехкратное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9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тушение возникающих лесных пожаров производится силами и средствами лесопожарных формирований в соответствии с правилами тушения лесных пожаров, при необходимости для тушения лесных пожаров привлекаются лица, использующие леса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87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70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70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84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9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при необходимости используется резерв сил и средств пожаротушения субъекта Российской Федерации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7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Общественные организации - добровольные пожарные дружины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03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при необходимости вводится режим ограничения пребывания граждан в лесах и въезда в них транспортных средств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75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33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в установленном порядке вводится особый противопожарный режим и запрет на осуществление всех видов деятельности в лесах (лесосечные работы, проведение мероприятий, охота и др.), за исключением работ по охране лесов от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33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208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оперативные штабы по охране лесов от пожаров при наличии обстоятельств, соответствующих введению режима чрезвычайной ситуации в лесах, возникшего вследствие лесных пожаров, направляют соответствующее обращение в комиссии по предупреждению и ликвидации чрезвычайных ситуаций и обеспечению пожарной безопасности соответствующего уровня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208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11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проведение противопожарной пропаганды в средствах массовой информации осуществляется не реже одного раза в день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ОГКУ "Лесничество ЕАО"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Матвеенко Иван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8(42622)72-0-10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09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в лесничествах обеспечивается ежедневное круглосуточное дежурство из числа ответственных лиц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ОГКУ "Лесничество ЕАО"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Матвеенко Иван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8(42622)72-0-10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999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V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чрезвычайная пожарная опасность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лесопожарные формирования, их пожарная техника и оборудование находятся в полной готовности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81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7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60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130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ведется дежурство на пожарных наблюдательных пунктах, не оборудованных автоматическими системами наблюдения, не реже одного раза в час с 6 до 24 часов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11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в лесничествах обеспечивается ежедневное круглосуточное дежурство из числа ответственных лиц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ОГКУ "Лесничество ЕАО"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Матвеенко Иван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8(42622)72-0-10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85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проводится наземное патрулирование на лесных территориях в течение всего светлого времени, при этом на лесных участках, отнесенных </w:t>
            </w:r>
            <w:r w:rsidRPr="00A9397C">
              <w:rPr>
                <w:sz w:val="20"/>
                <w:szCs w:val="20"/>
              </w:rPr>
              <w:br/>
              <w:t xml:space="preserve">к I - III классам природной пожарной опасности </w:t>
            </w:r>
            <w:r w:rsidRPr="00A9397C">
              <w:rPr>
                <w:sz w:val="20"/>
                <w:szCs w:val="20"/>
              </w:rPr>
              <w:lastRenderedPageBreak/>
              <w:t>лесов, круглосуточно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lastRenderedPageBreak/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</w:tr>
      <w:tr w:rsidR="00A9397C" w:rsidRPr="00A9397C" w:rsidTr="00A9397C">
        <w:trPr>
          <w:trHeight w:val="80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84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81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</w:t>
            </w:r>
          </w:p>
        </w:tc>
      </w:tr>
      <w:tr w:rsidR="00A9397C" w:rsidRPr="00A9397C" w:rsidTr="00A9397C">
        <w:trPr>
          <w:trHeight w:val="66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98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проводится двукратное авиапатрулирование, а при наличии пожаров - трехкратное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</w:t>
            </w:r>
          </w:p>
        </w:tc>
      </w:tr>
      <w:tr w:rsidR="00A9397C" w:rsidRPr="00A9397C" w:rsidTr="00A9397C">
        <w:trPr>
          <w:trHeight w:val="79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тушение возникающих лесных пожаров производится силами и средствами лесопожарных формирований в соответствии с правилами тушения лесных пожаров, при необходимости для тушения лесных пожаров привлекаются лица, использующие леса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73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63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55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62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111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лица, использующие леса, принимают необходимые меры по недопущению распространения лесных пожаров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Арендаторы лесных участков (форма III.4)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</w:tr>
      <w:tr w:rsidR="00A9397C" w:rsidRPr="00A9397C" w:rsidTr="00A9397C">
        <w:trPr>
          <w:trHeight w:val="248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лесопожарным формированиям дополнительно передается техника с производственных работ (тракторы с плугом, бульдозеры, автотранспорт) в соответствии с заключенными договорами при необходимости используется резерв субъекта Российской Федерации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Правительство Еврейской автономной области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 xml:space="preserve">                                  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 xml:space="preserve">                          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Ивакаев Олег Федорович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И. о. заместителя председателя правительства  Еврейской автономной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 9-47-06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76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A9397C" w:rsidRPr="00A9397C" w:rsidTr="00A9397C">
        <w:trPr>
          <w:trHeight w:val="157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57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Общественные организации - добровольные пожарные дружины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06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организовывается межмуниципальное маневрирование силами и средствами учреждений по тушению лесных пожаров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46</w:t>
            </w:r>
          </w:p>
        </w:tc>
      </w:tr>
      <w:tr w:rsidR="00A9397C" w:rsidRPr="00A9397C" w:rsidTr="00A9397C">
        <w:trPr>
          <w:trHeight w:val="13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17</w:t>
            </w:r>
          </w:p>
        </w:tc>
      </w:tr>
      <w:tr w:rsidR="00A9397C" w:rsidRPr="00A9397C" w:rsidTr="00A9397C">
        <w:trPr>
          <w:trHeight w:val="939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25</w:t>
            </w:r>
          </w:p>
        </w:tc>
      </w:tr>
      <w:tr w:rsidR="00A9397C" w:rsidRPr="00A9397C" w:rsidTr="00A9397C">
        <w:trPr>
          <w:trHeight w:val="82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ФГБУ "Государственный природный заповедник "Бастак"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Калинин Александр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8(42622)6-01-16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11</w:t>
            </w:r>
          </w:p>
        </w:tc>
      </w:tr>
      <w:tr w:rsidR="00A9397C" w:rsidRPr="00A9397C" w:rsidTr="00A9397C">
        <w:trPr>
          <w:trHeight w:val="207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 xml:space="preserve">оперативные штабы по охране лесов от пожаров при наличии обстоятельств, соответствующих введению режима чрезвычайной ситуации в лесах, возникшего вследствие лесных </w:t>
            </w:r>
            <w:r w:rsidRPr="00A9397C">
              <w:rPr>
                <w:sz w:val="20"/>
                <w:szCs w:val="20"/>
              </w:rPr>
              <w:lastRenderedPageBreak/>
              <w:t>пожаров, направляют соответствующее обращение в комиссии по предупреждению и ликвидации чрезвычайных ситуаций и обеспечению пожарной безопасности соответствующего уровня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lastRenderedPageBreak/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207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254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при введении в субъекте Российской Федерации режима чрезвычайной ситуации, связанной с лесными пожарами, задействуются все ресурсы пожаротушения, при необходимости межрегиональные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Правительство Еврейской автономной области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 xml:space="preserve">                                  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 xml:space="preserve">                          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Ивакаев Олег Федорович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И. о. заместителя председателя правительства  Еврейской автономной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 9-47-06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0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A9397C" w:rsidRPr="00A9397C" w:rsidTr="00A9397C">
        <w:trPr>
          <w:trHeight w:val="10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Управление лесами правительства Еврейской автономной области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0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Департамент лесного хозяйства по ДФО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Павлов Сергей Анатольевич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8(4212)30-09-45; </w:t>
            </w:r>
            <w:r w:rsidRPr="00A9397C">
              <w:rPr>
                <w:color w:val="000000"/>
                <w:sz w:val="20"/>
                <w:szCs w:val="20"/>
              </w:rPr>
              <w:br/>
              <w:t>21-98-67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10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ФБУ "Авиалесоохрана"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Кривошеев Николай Павлович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8(800)100 94 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804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вводится режим ограничения пребывания граждан в лесах и въезда в них транспортных средств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9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Главное управление МЧС России по ЕАО</w:t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</w:r>
            <w:r w:rsidRPr="00A9397C">
              <w:rPr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Бойко Роман Степанович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26-0-29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9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проведение противопожарной пропаганды в средствах массовой информации осуществляется не реже одного раза в день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Управление лесами правительства Еврейской автономной области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Малинников Алексей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8(42622)4-73-26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9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«База  авиационной и наземной охраны лесов Еврейской автономной области»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Гребцов Николай Викторович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</w:t>
            </w:r>
            <w:r w:rsidRPr="00A9397C">
              <w:rPr>
                <w:color w:val="000000"/>
                <w:sz w:val="20"/>
                <w:szCs w:val="20"/>
              </w:rPr>
              <w:br/>
              <w:t>7-22-00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9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"Облученский противопожарный центр"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Околов Дмитрий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8(42666)4-21-74; 4-23-47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91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 xml:space="preserve">ОГАУ "Биробиджанский лесхоз"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Махонин Антон Александрович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8(42622)7-20-22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  <w:tr w:rsidR="00A9397C" w:rsidRPr="00A9397C" w:rsidTr="00A9397C">
        <w:trPr>
          <w:trHeight w:val="84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97C" w:rsidRPr="00A9397C" w:rsidRDefault="00A9397C" w:rsidP="00A9397C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ОГКУ "Лесничество ЕАО"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Матвеенко Иван Юрьевич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sz w:val="20"/>
                <w:szCs w:val="20"/>
              </w:rPr>
            </w:pPr>
            <w:r w:rsidRPr="00A9397C">
              <w:rPr>
                <w:sz w:val="20"/>
                <w:szCs w:val="20"/>
              </w:rPr>
              <w:t>Директор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color w:val="000000"/>
                <w:sz w:val="20"/>
                <w:szCs w:val="20"/>
              </w:rPr>
            </w:pPr>
            <w:r w:rsidRPr="00A9397C">
              <w:rPr>
                <w:color w:val="000000"/>
                <w:sz w:val="20"/>
                <w:szCs w:val="20"/>
              </w:rPr>
              <w:t>8(42622)72-0-10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97C" w:rsidRPr="00A9397C" w:rsidRDefault="00A9397C" w:rsidP="00A93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9397C">
              <w:rPr>
                <w:rFonts w:ascii="Calibri" w:hAnsi="Calibri" w:cs="Calibri"/>
                <w:sz w:val="20"/>
                <w:szCs w:val="20"/>
              </w:rPr>
              <w:t>―</w:t>
            </w:r>
          </w:p>
        </w:tc>
      </w:tr>
    </w:tbl>
    <w:p w:rsidR="00CC1844" w:rsidRDefault="007A2381" w:rsidP="00057F3E">
      <w:pPr>
        <w:ind w:firstLine="851"/>
        <w:jc w:val="both"/>
      </w:pPr>
      <w:r>
        <w:lastRenderedPageBreak/>
        <w:t>4</w:t>
      </w:r>
      <w:r w:rsidR="007F0973" w:rsidRPr="007F0973">
        <w:t>. Мероприятия по координации работ, связанных с тушением лесных пожаров</w:t>
      </w:r>
    </w:p>
    <w:p w:rsidR="007F0973" w:rsidRDefault="007F0973" w:rsidP="007F0973">
      <w:pPr>
        <w:ind w:firstLine="851"/>
        <w:jc w:val="both"/>
      </w:pPr>
    </w:p>
    <w:p w:rsidR="007F0973" w:rsidRDefault="007F0973" w:rsidP="007F0973">
      <w:pPr>
        <w:ind w:firstLine="851"/>
        <w:jc w:val="both"/>
      </w:pPr>
      <w:r>
        <w:t>Информация об организации и функционировании соответствующих комиссий, штабов и групп</w:t>
      </w:r>
    </w:p>
    <w:p w:rsidR="00E63C25" w:rsidRDefault="007F0973" w:rsidP="007F0973">
      <w:pPr>
        <w:ind w:firstLine="851"/>
        <w:jc w:val="both"/>
      </w:pPr>
      <w:r>
        <w:t>по тушению лесных пожаров (включая их персональный состав, график работы и др.)</w:t>
      </w:r>
    </w:p>
    <w:p w:rsidR="006B5BB2" w:rsidRDefault="006B5BB2" w:rsidP="00057F3E">
      <w:pPr>
        <w:ind w:firstLine="851"/>
        <w:jc w:val="both"/>
      </w:pPr>
    </w:p>
    <w:p w:rsidR="00E63C25" w:rsidRDefault="007F0973" w:rsidP="00057F3E">
      <w:pPr>
        <w:ind w:firstLine="851"/>
        <w:jc w:val="both"/>
      </w:pPr>
      <w:r w:rsidRPr="007F0973">
        <w:t>Перечень органов государственной власти, органов местного самоуправления, организаций, оказывающих содействие в тушении лесных пожаров</w:t>
      </w:r>
    </w:p>
    <w:p w:rsidR="007F0973" w:rsidRDefault="007F0973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1070"/>
        <w:gridCol w:w="3256"/>
        <w:gridCol w:w="2765"/>
        <w:gridCol w:w="2765"/>
        <w:gridCol w:w="2765"/>
        <w:gridCol w:w="2165"/>
      </w:tblGrid>
      <w:tr w:rsidR="008442A4" w:rsidRPr="008442A4" w:rsidTr="008442A4">
        <w:trPr>
          <w:trHeight w:val="1245"/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№</w:t>
            </w:r>
            <w:r w:rsidRPr="008442A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Наименование соответствующих органов государственной власти, органов местного самоуправления, организаций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Вид содействия,</w:t>
            </w:r>
            <w:r w:rsidRPr="008442A4">
              <w:rPr>
                <w:sz w:val="20"/>
                <w:szCs w:val="20"/>
              </w:rPr>
              <w:br/>
              <w:t>его объем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Контактные данные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Лицо, ответственное</w:t>
            </w:r>
            <w:r w:rsidRPr="008442A4">
              <w:rPr>
                <w:sz w:val="20"/>
                <w:szCs w:val="20"/>
              </w:rPr>
              <w:br/>
              <w:t>за оказание содействия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Примечание</w:t>
            </w:r>
          </w:p>
        </w:tc>
      </w:tr>
      <w:tr w:rsidR="008442A4" w:rsidRPr="008442A4" w:rsidTr="008442A4">
        <w:trPr>
          <w:trHeight w:val="148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1 ПСЧ ПСО ФПС ГПС МЧС России по ЕАО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«ВОЛГА»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(42622) 4-68-40</w:t>
            </w:r>
            <w:r w:rsidRPr="008442A4">
              <w:rPr>
                <w:sz w:val="20"/>
                <w:szCs w:val="20"/>
              </w:rPr>
              <w:br/>
              <w:t>г. Биробиджан ул. Техническая,29д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 капитан внутренней службы</w:t>
            </w:r>
            <w:r w:rsidRPr="008442A4">
              <w:rPr>
                <w:sz w:val="20"/>
                <w:szCs w:val="20"/>
              </w:rPr>
              <w:br/>
              <w:t>Коренев Владимир Витальевич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3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8 ПСЧ ПСО ФПС ГПС МЧС России по ЕАО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«ПАЛЬМА»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(42622) 32-4-93</w:t>
            </w:r>
            <w:r w:rsidRPr="008442A4">
              <w:rPr>
                <w:sz w:val="20"/>
                <w:szCs w:val="20"/>
              </w:rPr>
              <w:br/>
              <w:t>г. Биробиджан ул. Индустриальная, 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</w:t>
            </w:r>
            <w:r w:rsidRPr="008442A4">
              <w:rPr>
                <w:sz w:val="20"/>
                <w:szCs w:val="20"/>
              </w:rPr>
              <w:br/>
              <w:t>майор внутренней службы Скопинок Максим Владимирович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47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3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6 ПСЧ ПСО ФПС ГПС ГУ МЧС России по ЕАО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«ПОЛТАВА»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(42666) 42-9-01</w:t>
            </w:r>
            <w:r w:rsidRPr="008442A4">
              <w:rPr>
                <w:sz w:val="20"/>
                <w:szCs w:val="20"/>
              </w:rPr>
              <w:br/>
              <w:t>г. Облучье</w:t>
            </w:r>
            <w:r w:rsidRPr="008442A4">
              <w:rPr>
                <w:sz w:val="20"/>
                <w:szCs w:val="20"/>
              </w:rPr>
              <w:br/>
              <w:t>ул. Денисова, д. 29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</w:t>
            </w:r>
            <w:r w:rsidRPr="008442A4">
              <w:rPr>
                <w:sz w:val="20"/>
                <w:szCs w:val="20"/>
              </w:rPr>
              <w:br/>
              <w:t>Бобров Владимир Александрович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2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ОГКУ «Центр ГОЧС и ПБ»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(42666)  3-62-01</w:t>
            </w:r>
            <w:r w:rsidRPr="008442A4">
              <w:rPr>
                <w:sz w:val="20"/>
                <w:szCs w:val="20"/>
              </w:rPr>
              <w:br/>
              <w:t>п. Известковый, ул. Железнодорожная, 14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Фомин Виктор Петрович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2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ОГКУ «Центр ГОЧС и ПБ»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(42666)  3-52-01</w:t>
            </w:r>
            <w:r w:rsidRPr="008442A4">
              <w:rPr>
                <w:sz w:val="20"/>
                <w:szCs w:val="20"/>
              </w:rPr>
              <w:br/>
              <w:t>п. Биракан,</w:t>
            </w:r>
            <w:r w:rsidRPr="008442A4">
              <w:rPr>
                <w:sz w:val="20"/>
                <w:szCs w:val="20"/>
              </w:rPr>
              <w:br/>
              <w:t>пер. Советский, 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Ковшик Леонид Николаевич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6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ОГКУ «Центр ГОЧС и ПБ»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(42666)  3-42-01</w:t>
            </w:r>
            <w:r w:rsidRPr="008442A4">
              <w:rPr>
                <w:sz w:val="20"/>
                <w:szCs w:val="20"/>
              </w:rPr>
              <w:br/>
              <w:t>п. Кульдур ул. Раскопенского,18 б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Астафьев Виктор Александрович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2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7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ОГКУ «Центр ГОЧС и ПБ»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(42622) 7-84-01</w:t>
            </w:r>
            <w:r w:rsidRPr="008442A4">
              <w:rPr>
                <w:sz w:val="20"/>
                <w:szCs w:val="20"/>
              </w:rPr>
              <w:br/>
              <w:t>с. Бирофельд ул. Центральная, 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Абиков Сергей Анатольевич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4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8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2 ПСЧ ОГКУ</w:t>
            </w:r>
            <w:r w:rsidRPr="008442A4">
              <w:rPr>
                <w:sz w:val="20"/>
                <w:szCs w:val="20"/>
              </w:rPr>
              <w:br/>
              <w:t>«Центр ГОЧС и ПБ»</w:t>
            </w:r>
            <w:r w:rsidRPr="008442A4">
              <w:rPr>
                <w:sz w:val="20"/>
                <w:szCs w:val="20"/>
              </w:rPr>
              <w:br/>
              <w:t>по охране Октябрьского МР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«АРКАДАК»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(42665)  2-13-45</w:t>
            </w:r>
            <w:r w:rsidRPr="008442A4">
              <w:rPr>
                <w:sz w:val="20"/>
                <w:szCs w:val="20"/>
              </w:rPr>
              <w:br/>
              <w:t>с. Амурзет</w:t>
            </w:r>
            <w:r w:rsidRPr="008442A4">
              <w:rPr>
                <w:sz w:val="20"/>
                <w:szCs w:val="20"/>
              </w:rPr>
              <w:br/>
              <w:t>ул. Гагарина, 152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</w:t>
            </w:r>
            <w:r w:rsidRPr="008442A4">
              <w:rPr>
                <w:sz w:val="20"/>
                <w:szCs w:val="20"/>
              </w:rPr>
              <w:br/>
              <w:t>Крупко Юрий Валентинович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224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9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3 ПСЧ ОГКУ</w:t>
            </w:r>
            <w:r w:rsidRPr="008442A4">
              <w:rPr>
                <w:sz w:val="20"/>
                <w:szCs w:val="20"/>
              </w:rPr>
              <w:br/>
              <w:t>«Центр ГОЧС и ПБ»</w:t>
            </w:r>
            <w:r w:rsidRPr="008442A4">
              <w:rPr>
                <w:sz w:val="20"/>
                <w:szCs w:val="20"/>
              </w:rPr>
              <w:br/>
              <w:t>по охране Ленинского МР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«РЖЕВ»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(42663)  2-19-48</w:t>
            </w:r>
            <w:r w:rsidRPr="008442A4">
              <w:rPr>
                <w:sz w:val="20"/>
                <w:szCs w:val="20"/>
              </w:rPr>
              <w:br/>
              <w:t>с. Ленинское ПУ-2 д.11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</w:t>
            </w:r>
            <w:r w:rsidRPr="008442A4">
              <w:rPr>
                <w:sz w:val="20"/>
                <w:szCs w:val="20"/>
              </w:rPr>
              <w:br/>
              <w:t>Аверьянов Валерий Юрьевич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12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10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3 ПСЧ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(42663)  3-51-01</w:t>
            </w:r>
            <w:r w:rsidRPr="008442A4">
              <w:rPr>
                <w:sz w:val="20"/>
                <w:szCs w:val="20"/>
              </w:rPr>
              <w:br/>
              <w:t>с. Биджан ул. Советская, 10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Блинников Владимир Трофимович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608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4 ПСЧ ОГКУ</w:t>
            </w:r>
            <w:r w:rsidRPr="008442A4">
              <w:rPr>
                <w:sz w:val="20"/>
                <w:szCs w:val="20"/>
              </w:rPr>
              <w:br/>
              <w:t>«Центр ГОЧС и ПБ»</w:t>
            </w:r>
            <w:r w:rsidRPr="008442A4">
              <w:rPr>
                <w:sz w:val="20"/>
                <w:szCs w:val="20"/>
              </w:rPr>
              <w:br/>
              <w:t>по охране Николаевского ГП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«БОР»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(42632)  2-12-01, п. Николаевка, ул. Красноармейская,1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</w:t>
            </w:r>
            <w:r w:rsidRPr="008442A4">
              <w:rPr>
                <w:sz w:val="20"/>
                <w:szCs w:val="20"/>
              </w:rPr>
              <w:br/>
              <w:t>Бабошкин Василий Юрьевич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12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12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4 ПСЧ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(42632) 2-50-01</w:t>
            </w:r>
            <w:r w:rsidRPr="008442A4">
              <w:rPr>
                <w:sz w:val="20"/>
                <w:szCs w:val="20"/>
              </w:rPr>
              <w:br/>
              <w:t>п. Волочаевка-2, ул. Шевченко, 9 а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Ильин Максим Викторович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29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13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Пожарный пост 4 ПСЧ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Пункт связи</w:t>
            </w:r>
            <w:r w:rsidRPr="008442A4">
              <w:rPr>
                <w:sz w:val="20"/>
                <w:szCs w:val="20"/>
              </w:rPr>
              <w:br/>
              <w:t>(42632) 2-42-00</w:t>
            </w:r>
            <w:r w:rsidRPr="008442A4">
              <w:rPr>
                <w:sz w:val="20"/>
                <w:szCs w:val="20"/>
              </w:rPr>
              <w:br/>
              <w:t>п. Приамурский, ул. Амурская, 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поста</w:t>
            </w:r>
            <w:r w:rsidRPr="008442A4">
              <w:rPr>
                <w:sz w:val="20"/>
                <w:szCs w:val="20"/>
              </w:rPr>
              <w:br/>
              <w:t>Курчинов Максим Викторович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  <w:tr w:rsidR="008442A4" w:rsidRPr="008442A4" w:rsidTr="008442A4">
        <w:trPr>
          <w:trHeight w:val="139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5 ПСЧ ОГКУ</w:t>
            </w:r>
            <w:r w:rsidRPr="008442A4">
              <w:rPr>
                <w:sz w:val="20"/>
                <w:szCs w:val="20"/>
              </w:rPr>
              <w:br/>
              <w:t>«Центр ГОЧС и ПБ» по охране Смидовичского ГП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Обеспечение водой, тушение лесных пожаров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«КОСТРОМА»</w:t>
            </w:r>
            <w:r w:rsidRPr="008442A4">
              <w:rPr>
                <w:sz w:val="20"/>
                <w:szCs w:val="20"/>
              </w:rPr>
              <w:br/>
              <w:t>Пункт связи</w:t>
            </w:r>
            <w:r w:rsidRPr="008442A4">
              <w:rPr>
                <w:sz w:val="20"/>
                <w:szCs w:val="20"/>
              </w:rPr>
              <w:br/>
              <w:t>(42632)  2-28-53</w:t>
            </w:r>
            <w:r w:rsidRPr="008442A4">
              <w:rPr>
                <w:sz w:val="20"/>
                <w:szCs w:val="20"/>
              </w:rPr>
              <w:br/>
              <w:t>п. Смидович, ул. Пионерская, 18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Начальник части</w:t>
            </w:r>
            <w:r w:rsidRPr="008442A4">
              <w:rPr>
                <w:sz w:val="20"/>
                <w:szCs w:val="20"/>
              </w:rPr>
              <w:br/>
              <w:t>Хребтов Виктор Анатольевич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2A4" w:rsidRPr="008442A4" w:rsidRDefault="008442A4" w:rsidP="008442A4">
            <w:pPr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 </w:t>
            </w:r>
          </w:p>
        </w:tc>
      </w:tr>
    </w:tbl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687BCF" w:rsidRDefault="00687BCF" w:rsidP="00057F3E">
      <w:pPr>
        <w:ind w:firstLine="851"/>
        <w:jc w:val="both"/>
      </w:pPr>
    </w:p>
    <w:p w:rsidR="007F0973" w:rsidRDefault="007A2381" w:rsidP="00057F3E">
      <w:pPr>
        <w:ind w:firstLine="851"/>
        <w:jc w:val="both"/>
      </w:pPr>
      <w:r>
        <w:lastRenderedPageBreak/>
        <w:t>5</w:t>
      </w:r>
      <w:r w:rsidR="00687BCF" w:rsidRPr="00687BCF">
        <w:t>. Меры по созданию резерва пожарной техники и оборудования, противопожарного снаряжения и противопожарного инвентаря, транспортных средств и горюче-смазочных материалов. Перечень лесопожарных формирований пожарной техники и оборудования, подлежащих включению в межрегиональный план маневрирования лесопожарных формирований пожарной техники и оборудования</w:t>
      </w:r>
    </w:p>
    <w:p w:rsidR="007F0973" w:rsidRDefault="007F0973" w:rsidP="00057F3E">
      <w:pPr>
        <w:ind w:firstLine="851"/>
        <w:jc w:val="both"/>
      </w:pPr>
    </w:p>
    <w:p w:rsidR="00687BCF" w:rsidRDefault="002A69FB" w:rsidP="00687BCF">
      <w:pPr>
        <w:ind w:firstLine="851"/>
        <w:jc w:val="both"/>
      </w:pPr>
      <w:r>
        <w:t>5.</w:t>
      </w:r>
      <w:r w:rsidR="00687BCF">
        <w:t>1. Меры по созданию резерва пожарной техники и оборудования, противопожарного снаряжения и инвентаря,</w:t>
      </w:r>
    </w:p>
    <w:p w:rsidR="007F0973" w:rsidRDefault="00687BCF" w:rsidP="00687BCF">
      <w:pPr>
        <w:ind w:firstLine="851"/>
        <w:jc w:val="both"/>
      </w:pPr>
      <w:r>
        <w:t>транспортных средств и горюче-смазочных материалов</w:t>
      </w:r>
    </w:p>
    <w:p w:rsidR="007F0973" w:rsidRDefault="007F0973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811"/>
        <w:gridCol w:w="2795"/>
        <w:gridCol w:w="2795"/>
        <w:gridCol w:w="2795"/>
        <w:gridCol w:w="2795"/>
        <w:gridCol w:w="2795"/>
      </w:tblGrid>
      <w:tr w:rsidR="008442A4" w:rsidRPr="008442A4" w:rsidTr="008442A4">
        <w:trPr>
          <w:trHeight w:val="1740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№</w:t>
            </w:r>
            <w:r w:rsidRPr="008442A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Вид пожарной техники, оборудования, противопожарного снаряжения, инвентаря, тип горюче-смазочных материалов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Количество, единица измерения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Местонахождение</w:t>
            </w:r>
            <w:r w:rsidRPr="008442A4">
              <w:rPr>
                <w:sz w:val="20"/>
                <w:szCs w:val="20"/>
              </w:rPr>
              <w:br/>
              <w:t>резерва (населенный пункт, адрес)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Лица, ответственные</w:t>
            </w:r>
            <w:r w:rsidRPr="008442A4">
              <w:rPr>
                <w:sz w:val="20"/>
                <w:szCs w:val="20"/>
              </w:rPr>
              <w:br/>
              <w:t>за формирование и сохранность резерва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sz w:val="20"/>
                <w:szCs w:val="20"/>
              </w:rPr>
            </w:pPr>
            <w:r w:rsidRPr="008442A4">
              <w:rPr>
                <w:sz w:val="20"/>
                <w:szCs w:val="20"/>
              </w:rPr>
              <w:t>Контактные данные</w:t>
            </w:r>
          </w:p>
        </w:tc>
      </w:tr>
      <w:tr w:rsidR="008442A4" w:rsidRPr="00CD2691" w:rsidTr="008442A4">
        <w:trPr>
          <w:trHeight w:val="75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Ранцевый лесной огнетушитель РЛО-1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10 (шт.)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ЕАО, Биробиджанский район, с. Птичник, ул. Таежная 9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Начальник ОГАУ "База авиационной и наземной охраны лесов Еврейской автономной области" Гребцов Николай Викторович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42A4">
              <w:rPr>
                <w:color w:val="000000"/>
                <w:sz w:val="24"/>
                <w:szCs w:val="24"/>
                <w:lang w:val="en-US"/>
              </w:rPr>
              <w:t xml:space="preserve">8(42622)7-22-00; </w:t>
            </w:r>
            <w:r w:rsidRPr="008442A4">
              <w:rPr>
                <w:color w:val="000000"/>
                <w:sz w:val="24"/>
                <w:szCs w:val="24"/>
                <w:lang w:val="en-US"/>
              </w:rPr>
              <w:br/>
              <w:t>E-mail: aviabaza_eao@inbox.ru</w:t>
            </w:r>
          </w:p>
        </w:tc>
      </w:tr>
      <w:tr w:rsidR="008442A4" w:rsidRPr="008442A4" w:rsidTr="008442A4">
        <w:trPr>
          <w:trHeight w:val="43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Бензопилы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55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 xml:space="preserve">Воздуходувное устройство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17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3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Радиостанции УКВ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14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Мягкие емкости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9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4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Бензин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276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3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Плуги лесные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Мотопомпы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6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Зажигательные аппараты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55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Авиационные пожарные емкости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Легковые машины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9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Топоры-мотыги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6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Респиратор VFIex 9101 (Ви Флекс)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1000 (шт.)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ЕАО, г. Биробиджан, ул. Юбилейная 84 а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 xml:space="preserve">Медведев Сергей Алексеевич,  руководитель ОГКУ "Центр ГОЧС и ПБ" (Согласно постановлению правительства Еврейской автономной области от 08.04.2011 № 147-пп "Об областных резервах материальных ресурсов для предупреждения и ликвидации чрезвычайных ситуаций межмуниципального и регионального характера и областном резерве материально-технических, продовольственных, медицинских и иных средств для выполнения мероприятий по </w:t>
            </w:r>
            <w:r w:rsidRPr="008442A4">
              <w:rPr>
                <w:color w:val="000000"/>
                <w:sz w:val="24"/>
                <w:szCs w:val="24"/>
              </w:rPr>
              <w:lastRenderedPageBreak/>
              <w:t>гражданской обороне")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lastRenderedPageBreak/>
              <w:t>8 (42622) 4-49-72</w:t>
            </w:r>
          </w:p>
        </w:tc>
      </w:tr>
      <w:tr w:rsidR="008442A4" w:rsidRPr="008442A4" w:rsidTr="008442A4">
        <w:trPr>
          <w:trHeight w:val="64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Противогаз фильтрующий ГП-7В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100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67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Противогаз изолирующий ИП-4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20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44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Респиратор РПГ-67 А1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120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Респиратор РПГ-67 В1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120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40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Респиратор РПГ-67 К1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80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44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Костюм защитный Л-1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34 (комплекта)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94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Комплект индивидуальный медицинский ГЗ "Юнита"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40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6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Дозиметр бытовой ДО3001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4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55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Насос центробежный ЭЦВ 10-65-150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62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Электростанция переносная АБ-4 Т/230 Ml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4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Рукав кислородный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100 (м)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Резак пропановый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5 (шт.)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55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Автомобильный бензин АИ-92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Дизельное топливо: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4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- летнее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30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3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- зимнее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30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43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Керосин (для населения)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20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4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Кислород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50 (баллон)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Масло автомобильное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  <w:tr w:rsidR="008442A4" w:rsidRPr="008442A4" w:rsidTr="008442A4">
        <w:trPr>
          <w:trHeight w:val="40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Масло дизельное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5 (т)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F65427" w:rsidRDefault="00F5484E" w:rsidP="00F65427">
      <w:pPr>
        <w:ind w:firstLine="851"/>
        <w:jc w:val="both"/>
      </w:pPr>
      <w:r>
        <w:lastRenderedPageBreak/>
        <w:t>5.</w:t>
      </w:r>
      <w:r w:rsidR="00F65427">
        <w:t>2. Перечень лесопожарных формирований, пожарной техники и оборудования, подлежащих включению</w:t>
      </w:r>
    </w:p>
    <w:p w:rsidR="007F0973" w:rsidRDefault="00F65427" w:rsidP="00F65427">
      <w:pPr>
        <w:ind w:firstLine="851"/>
        <w:jc w:val="both"/>
      </w:pPr>
      <w:r>
        <w:t>в межрегиональный план маневрирования лесопожарных формирований, пожарной техники и оборудования</w:t>
      </w:r>
    </w:p>
    <w:p w:rsidR="007F0973" w:rsidRDefault="007F0973" w:rsidP="00057F3E">
      <w:pPr>
        <w:ind w:firstLine="851"/>
        <w:jc w:val="both"/>
      </w:pPr>
    </w:p>
    <w:tbl>
      <w:tblPr>
        <w:tblW w:w="0" w:type="auto"/>
        <w:tblInd w:w="97" w:type="dxa"/>
        <w:tblLook w:val="04A0"/>
      </w:tblPr>
      <w:tblGrid>
        <w:gridCol w:w="352"/>
        <w:gridCol w:w="851"/>
        <w:gridCol w:w="619"/>
        <w:gridCol w:w="131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65427" w:rsidRPr="00F65427" w:rsidTr="00F65427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Ответственное лицо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Количество сил пожаротушения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Техника, оборудование и средства для тушения лесных пожаров (единиц)</w:t>
            </w:r>
          </w:p>
        </w:tc>
      </w:tr>
      <w:tr w:rsidR="00F65427" w:rsidRPr="00F65427" w:rsidTr="00F65427">
        <w:trPr>
          <w:trHeight w:val="3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 xml:space="preserve">Контактные </w:t>
            </w:r>
            <w:r w:rsidRPr="00F65427">
              <w:rPr>
                <w:color w:val="000000"/>
                <w:sz w:val="16"/>
                <w:szCs w:val="16"/>
              </w:rPr>
              <w:br/>
              <w:t>данные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Руководители тушения  лесных пожаров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Летчики-наблюдатели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Парашютисты-пожарные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Десантники-пожарные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Инструкторы авиапожарных служб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 xml:space="preserve">Постоянные работники  наземных служб </w:t>
            </w:r>
            <w:r w:rsidRPr="00F65427">
              <w:rPr>
                <w:color w:val="000000"/>
                <w:sz w:val="16"/>
                <w:szCs w:val="16"/>
              </w:rPr>
              <w:br/>
              <w:t xml:space="preserve"> пожаротушения (лесные пожарные)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Временные   работники наземных служб</w:t>
            </w:r>
            <w:r w:rsidRPr="00F65427">
              <w:rPr>
                <w:color w:val="000000"/>
                <w:sz w:val="16"/>
                <w:szCs w:val="16"/>
              </w:rPr>
              <w:br/>
              <w:t>пожаротушения (лесные пожарные)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лесопожарные автоцистерны (лесопожарные машины)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тракторы лесопожарные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бульдозеры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плуги лесные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тягач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мотопомпы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бензопилы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воздуходувки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беспилотные летательные аппараты (комплексы)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зажигательные аппараты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вертолетные водосливные устройства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авиационные пожарные емкости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трактор гусеничный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трактор колесный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вездеходы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грузовые машины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автобусы, вахтовки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тралы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пожарные емкости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ранцевые лесные огнетушители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радиостанции УКВ-диапазона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sz w:val="16"/>
                <w:szCs w:val="16"/>
              </w:rPr>
            </w:pPr>
            <w:r w:rsidRPr="00F65427">
              <w:rPr>
                <w:sz w:val="16"/>
                <w:szCs w:val="16"/>
              </w:rPr>
              <w:t>радиостанции КВ-диапазона</w:t>
            </w:r>
          </w:p>
        </w:tc>
      </w:tr>
      <w:tr w:rsidR="00F65427" w:rsidRPr="00F65427" w:rsidTr="00F65427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групп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7" w:rsidRPr="00F65427" w:rsidRDefault="00F65427" w:rsidP="00F65427">
            <w:pPr>
              <w:rPr>
                <w:sz w:val="16"/>
                <w:szCs w:val="16"/>
              </w:rPr>
            </w:pPr>
          </w:p>
        </w:tc>
      </w:tr>
      <w:tr w:rsidR="00CD2691" w:rsidRPr="00F65427" w:rsidTr="00F6542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6"/>
                <w:szCs w:val="16"/>
              </w:rPr>
            </w:pPr>
            <w:r w:rsidRPr="00F65427">
              <w:rPr>
                <w:color w:val="000000"/>
                <w:sz w:val="16"/>
                <w:szCs w:val="16"/>
              </w:rPr>
              <w:t>38</w:t>
            </w:r>
          </w:p>
        </w:tc>
      </w:tr>
      <w:tr w:rsidR="00CD2691" w:rsidRPr="00F65427" w:rsidTr="00F65427">
        <w:trPr>
          <w:trHeight w:val="3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AE09D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 xml:space="preserve">ОГАУ </w:t>
            </w:r>
            <w:r w:rsidR="00AE09D7">
              <w:rPr>
                <w:color w:val="000000"/>
                <w:sz w:val="18"/>
                <w:szCs w:val="18"/>
              </w:rPr>
              <w:t>«</w:t>
            </w:r>
            <w:r w:rsidRPr="00F65427">
              <w:rPr>
                <w:color w:val="000000"/>
                <w:sz w:val="18"/>
                <w:szCs w:val="18"/>
              </w:rPr>
              <w:t>База авиационной и наземной охраны лесов Еврейской автономной области</w:t>
            </w:r>
            <w:r w:rsidR="00AE09D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Гребцов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65427">
              <w:rPr>
                <w:color w:val="000000"/>
                <w:sz w:val="18"/>
                <w:szCs w:val="18"/>
                <w:lang w:val="en-US"/>
              </w:rPr>
              <w:t>8-800-100-94-00,</w:t>
            </w:r>
            <w:r w:rsidRPr="00F65427">
              <w:rPr>
                <w:color w:val="000000"/>
                <w:sz w:val="18"/>
                <w:szCs w:val="18"/>
                <w:lang w:val="en-US"/>
              </w:rPr>
              <w:br/>
              <w:t>8(42622) 7-22-00.</w:t>
            </w:r>
            <w:r w:rsidRPr="00F65427">
              <w:rPr>
                <w:color w:val="000000"/>
                <w:sz w:val="18"/>
                <w:szCs w:val="18"/>
                <w:lang w:val="en-US"/>
              </w:rPr>
              <w:br/>
              <w:t>E-mail: aviabaza_eao@inbox.ru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</w:tr>
      <w:tr w:rsidR="00F65427" w:rsidRPr="00F65427" w:rsidTr="00F65427">
        <w:trPr>
          <w:trHeight w:val="27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Итого по организации: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</w:tr>
      <w:tr w:rsidR="00F65427" w:rsidRPr="00F65427" w:rsidTr="00F65427">
        <w:trPr>
          <w:trHeight w:val="27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Итого по субъекту Российской Федерации: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5427" w:rsidRPr="00F65427" w:rsidRDefault="00F65427" w:rsidP="00F65427">
            <w:pPr>
              <w:jc w:val="center"/>
              <w:rPr>
                <w:color w:val="000000"/>
                <w:sz w:val="18"/>
                <w:szCs w:val="18"/>
              </w:rPr>
            </w:pPr>
            <w:r w:rsidRPr="00F65427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7F0973" w:rsidRDefault="00F5484E" w:rsidP="00057F3E">
      <w:pPr>
        <w:ind w:firstLine="851"/>
        <w:jc w:val="both"/>
      </w:pPr>
      <w:r>
        <w:lastRenderedPageBreak/>
        <w:t>5.</w:t>
      </w:r>
      <w:r w:rsidR="00BA0B5D" w:rsidRPr="00BA0B5D">
        <w:t>3. Посадочные площадки для самолетов и вертолетов, используемых в целях проведения авиационных работ по охране и защите лесов</w:t>
      </w:r>
    </w:p>
    <w:p w:rsidR="007F0973" w:rsidRDefault="007F0973" w:rsidP="00057F3E">
      <w:pPr>
        <w:ind w:firstLine="851"/>
        <w:jc w:val="both"/>
      </w:pPr>
    </w:p>
    <w:tbl>
      <w:tblPr>
        <w:tblW w:w="5000" w:type="pct"/>
        <w:tblLook w:val="04A0"/>
      </w:tblPr>
      <w:tblGrid>
        <w:gridCol w:w="1119"/>
        <w:gridCol w:w="3115"/>
        <w:gridCol w:w="2790"/>
        <w:gridCol w:w="2332"/>
        <w:gridCol w:w="2915"/>
        <w:gridCol w:w="2515"/>
      </w:tblGrid>
      <w:tr w:rsidR="008442A4" w:rsidRPr="008442A4" w:rsidTr="008442A4">
        <w:trPr>
          <w:trHeight w:val="1395"/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Местоположение (географические координаты, ближайший населенный пункт)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442A4">
              <w:rPr>
                <w:color w:val="000000"/>
                <w:sz w:val="24"/>
                <w:szCs w:val="24"/>
              </w:rPr>
              <w:t>Тип воздушного судна, которое может осуществлять приземление, взлет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Наличие пунктов заправки авиа ГСМ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Лицо, ответственное за объект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4"/>
                <w:szCs w:val="24"/>
              </w:rPr>
            </w:pPr>
            <w:r w:rsidRPr="008442A4">
              <w:rPr>
                <w:color w:val="000000"/>
                <w:sz w:val="24"/>
                <w:szCs w:val="24"/>
              </w:rPr>
              <w:t>Контактные данные</w:t>
            </w:r>
          </w:p>
        </w:tc>
      </w:tr>
      <w:tr w:rsidR="008442A4" w:rsidRPr="008442A4" w:rsidTr="008442A4">
        <w:trPr>
          <w:trHeight w:val="1008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г. Облучье</w:t>
            </w:r>
            <w:r w:rsidRPr="008442A4">
              <w:rPr>
                <w:color w:val="000000"/>
                <w:sz w:val="22"/>
                <w:szCs w:val="22"/>
              </w:rPr>
              <w:br/>
              <w:t>с.ш. 48°59'38</w:t>
            </w:r>
            <w:r w:rsidRPr="008442A4">
              <w:rPr>
                <w:color w:val="000000"/>
                <w:sz w:val="22"/>
                <w:szCs w:val="22"/>
              </w:rPr>
              <w:br/>
              <w:t>в.д. 131° 03'00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ОГАУ «Облученский противопожарный центр» Околов Д.А.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 42174; 8(42666) 42347;</w:t>
            </w:r>
          </w:p>
        </w:tc>
      </w:tr>
      <w:tr w:rsidR="008442A4" w:rsidRPr="008442A4" w:rsidTr="008442A4">
        <w:trPr>
          <w:trHeight w:val="984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г. Облучье</w:t>
            </w:r>
            <w:r w:rsidRPr="008442A4">
              <w:rPr>
                <w:color w:val="000000"/>
                <w:sz w:val="22"/>
                <w:szCs w:val="22"/>
              </w:rPr>
              <w:br/>
              <w:t>с.ш. 48°45'13</w:t>
            </w:r>
            <w:r w:rsidRPr="008442A4">
              <w:rPr>
                <w:color w:val="000000"/>
                <w:sz w:val="22"/>
                <w:szCs w:val="22"/>
              </w:rPr>
              <w:br/>
              <w:t>в.д. 130° 46'30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ООО "Синь Чунь лес" директор Гурский М.А.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8(42622)22-2-68</w:t>
            </w:r>
          </w:p>
        </w:tc>
      </w:tr>
      <w:tr w:rsidR="008442A4" w:rsidRPr="008442A4" w:rsidTr="008442A4">
        <w:trPr>
          <w:trHeight w:val="96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г. Облучье</w:t>
            </w:r>
            <w:r w:rsidRPr="008442A4">
              <w:rPr>
                <w:color w:val="000000"/>
                <w:sz w:val="22"/>
                <w:szCs w:val="22"/>
              </w:rPr>
              <w:br/>
              <w:t>с.ш. 48°51'5</w:t>
            </w:r>
            <w:r w:rsidRPr="008442A4">
              <w:rPr>
                <w:color w:val="000000"/>
                <w:sz w:val="22"/>
                <w:szCs w:val="22"/>
              </w:rPr>
              <w:br/>
              <w:t>в.д. 130° 53'7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ООО "Синь Чунь лес" директор Цзин Гохуа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8(42622)22-2-68</w:t>
            </w:r>
          </w:p>
        </w:tc>
      </w:tr>
      <w:tr w:rsidR="008442A4" w:rsidRPr="008442A4" w:rsidTr="008442A4">
        <w:trPr>
          <w:trHeight w:val="127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 xml:space="preserve">ЕАО, </w:t>
            </w:r>
            <w:r w:rsidRPr="008442A4">
              <w:rPr>
                <w:color w:val="000000"/>
                <w:sz w:val="22"/>
                <w:szCs w:val="22"/>
              </w:rPr>
              <w:br/>
              <w:t xml:space="preserve"> п. Бира</w:t>
            </w:r>
            <w:r w:rsidRPr="008442A4">
              <w:rPr>
                <w:color w:val="000000"/>
                <w:sz w:val="22"/>
                <w:szCs w:val="22"/>
              </w:rPr>
              <w:br/>
              <w:t>с.ш. 49°23´</w:t>
            </w:r>
            <w:r w:rsidRPr="008442A4">
              <w:rPr>
                <w:color w:val="000000"/>
                <w:sz w:val="22"/>
                <w:szCs w:val="22"/>
              </w:rPr>
              <w:br/>
              <w:t>в.д. 132°24´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ООО «Дальсоюзпром»</w:t>
            </w:r>
            <w:r w:rsidRPr="008442A4">
              <w:rPr>
                <w:color w:val="000000"/>
                <w:sz w:val="22"/>
                <w:szCs w:val="22"/>
              </w:rPr>
              <w:br/>
              <w:t>Червяткин И.В.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8(42622)720505</w:t>
            </w:r>
          </w:p>
        </w:tc>
      </w:tr>
      <w:tr w:rsidR="008442A4" w:rsidRPr="008442A4" w:rsidTr="008442A4">
        <w:trPr>
          <w:trHeight w:val="1284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 xml:space="preserve">ЕАО, </w:t>
            </w:r>
            <w:r w:rsidRPr="008442A4">
              <w:rPr>
                <w:color w:val="000000"/>
                <w:sz w:val="22"/>
                <w:szCs w:val="22"/>
              </w:rPr>
              <w:br/>
              <w:t>п. Лондоко</w:t>
            </w:r>
            <w:r w:rsidRPr="008442A4">
              <w:rPr>
                <w:color w:val="000000"/>
                <w:sz w:val="22"/>
                <w:szCs w:val="22"/>
              </w:rPr>
              <w:br/>
              <w:t>с.ш.  49° 41´</w:t>
            </w:r>
            <w:r w:rsidRPr="008442A4">
              <w:rPr>
                <w:color w:val="000000"/>
                <w:sz w:val="22"/>
                <w:szCs w:val="22"/>
              </w:rPr>
              <w:br/>
              <w:t>в.д.   132° 21,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ООО «Дальсоюзпром»</w:t>
            </w:r>
            <w:r w:rsidRPr="008442A4">
              <w:rPr>
                <w:color w:val="000000"/>
                <w:sz w:val="22"/>
                <w:szCs w:val="22"/>
              </w:rPr>
              <w:br/>
              <w:t>Червяткин И.В.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8(42622)720505</w:t>
            </w:r>
          </w:p>
        </w:tc>
      </w:tr>
      <w:tr w:rsidR="008442A4" w:rsidRPr="008442A4" w:rsidTr="008442A4">
        <w:trPr>
          <w:trHeight w:val="97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 xml:space="preserve">ЕАО, </w:t>
            </w:r>
            <w:r w:rsidRPr="008442A4">
              <w:rPr>
                <w:color w:val="000000"/>
                <w:sz w:val="22"/>
                <w:szCs w:val="22"/>
              </w:rPr>
              <w:br/>
              <w:t>с.ш. 49°11´</w:t>
            </w:r>
            <w:r w:rsidRPr="008442A4">
              <w:rPr>
                <w:color w:val="000000"/>
                <w:sz w:val="22"/>
                <w:szCs w:val="22"/>
              </w:rPr>
              <w:br/>
              <w:t>в.д.   131°55´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ООО «Дальлес»</w:t>
            </w:r>
            <w:r w:rsidRPr="008442A4">
              <w:rPr>
                <w:color w:val="000000"/>
                <w:sz w:val="22"/>
                <w:szCs w:val="22"/>
              </w:rPr>
              <w:br/>
              <w:t>Ван Аньюань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8(42666)22065;</w:t>
            </w:r>
            <w:r w:rsidRPr="008442A4">
              <w:rPr>
                <w:color w:val="000000"/>
                <w:sz w:val="22"/>
                <w:szCs w:val="22"/>
              </w:rPr>
              <w:br/>
              <w:t>8(42666)33716</w:t>
            </w:r>
          </w:p>
        </w:tc>
      </w:tr>
      <w:tr w:rsidR="008442A4" w:rsidRPr="008442A4" w:rsidTr="008442A4">
        <w:trPr>
          <w:trHeight w:val="126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 xml:space="preserve">ЕАО, </w:t>
            </w:r>
            <w:r w:rsidRPr="008442A4">
              <w:rPr>
                <w:color w:val="000000"/>
                <w:sz w:val="22"/>
                <w:szCs w:val="22"/>
              </w:rPr>
              <w:br/>
              <w:t>п. Лондоко</w:t>
            </w:r>
            <w:r w:rsidRPr="008442A4">
              <w:rPr>
                <w:color w:val="000000"/>
                <w:sz w:val="22"/>
                <w:szCs w:val="22"/>
              </w:rPr>
              <w:br/>
              <w:t>с.ш. 49°25´</w:t>
            </w:r>
            <w:r w:rsidRPr="008442A4">
              <w:rPr>
                <w:color w:val="000000"/>
                <w:sz w:val="22"/>
                <w:szCs w:val="22"/>
              </w:rPr>
              <w:br/>
              <w:t>в.д.   132°10´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ООО «Дальлес»</w:t>
            </w:r>
            <w:r w:rsidRPr="008442A4">
              <w:rPr>
                <w:color w:val="000000"/>
                <w:sz w:val="22"/>
                <w:szCs w:val="22"/>
              </w:rPr>
              <w:br/>
              <w:t>Ван Аньюань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8(42666)22065;</w:t>
            </w:r>
            <w:r w:rsidRPr="008442A4">
              <w:rPr>
                <w:color w:val="000000"/>
                <w:sz w:val="22"/>
                <w:szCs w:val="22"/>
              </w:rPr>
              <w:br/>
              <w:t>8(42666)33716</w:t>
            </w:r>
          </w:p>
        </w:tc>
      </w:tr>
      <w:tr w:rsidR="008442A4" w:rsidRPr="008442A4" w:rsidTr="008442A4">
        <w:trPr>
          <w:trHeight w:val="133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</w:t>
            </w:r>
            <w:r w:rsidRPr="008442A4">
              <w:rPr>
                <w:color w:val="000000"/>
                <w:sz w:val="22"/>
                <w:szCs w:val="22"/>
              </w:rPr>
              <w:br/>
              <w:t>с.ш. 49°13´</w:t>
            </w:r>
            <w:r w:rsidRPr="008442A4">
              <w:rPr>
                <w:color w:val="000000"/>
                <w:sz w:val="22"/>
                <w:szCs w:val="22"/>
              </w:rPr>
              <w:br/>
              <w:t>в.д.  132°16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ООО «Хуа Синь»</w:t>
            </w:r>
            <w:r w:rsidRPr="008442A4">
              <w:rPr>
                <w:color w:val="000000"/>
                <w:sz w:val="22"/>
                <w:szCs w:val="22"/>
              </w:rPr>
              <w:br/>
              <w:t>Играшкин К.А.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8(42666)31397; 89246412169</w:t>
            </w:r>
          </w:p>
        </w:tc>
      </w:tr>
      <w:tr w:rsidR="008442A4" w:rsidRPr="008442A4" w:rsidTr="008442A4">
        <w:trPr>
          <w:trHeight w:val="127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</w:t>
            </w:r>
            <w:r w:rsidRPr="008442A4">
              <w:rPr>
                <w:color w:val="000000"/>
                <w:sz w:val="22"/>
                <w:szCs w:val="22"/>
              </w:rPr>
              <w:br/>
              <w:t>п. Трек</w:t>
            </w:r>
            <w:r w:rsidRPr="008442A4">
              <w:rPr>
                <w:color w:val="000000"/>
                <w:sz w:val="22"/>
                <w:szCs w:val="22"/>
              </w:rPr>
              <w:br/>
              <w:t>с.ш. 48°60´</w:t>
            </w:r>
            <w:r w:rsidRPr="008442A4">
              <w:rPr>
                <w:color w:val="000000"/>
                <w:sz w:val="22"/>
                <w:szCs w:val="22"/>
              </w:rPr>
              <w:br/>
              <w:t>в.д. 132°46´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Директор ООО «Эверест»</w:t>
            </w:r>
            <w:r w:rsidRPr="008442A4">
              <w:rPr>
                <w:color w:val="000000"/>
                <w:sz w:val="22"/>
                <w:szCs w:val="22"/>
              </w:rPr>
              <w:br/>
              <w:t>Цой Т.М.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8(4212)508238</w:t>
            </w:r>
          </w:p>
        </w:tc>
      </w:tr>
      <w:tr w:rsidR="008442A4" w:rsidRPr="008442A4" w:rsidTr="008442A4">
        <w:trPr>
          <w:trHeight w:val="144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Лондоковское участковое лесничество,                                                 с.ш. 49°20´</w:t>
            </w:r>
            <w:r w:rsidRPr="008442A4">
              <w:rPr>
                <w:color w:val="000000"/>
                <w:sz w:val="22"/>
                <w:szCs w:val="22"/>
              </w:rPr>
              <w:br/>
              <w:t>в.д. 132°03´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Генеральный директор ООО "Лондоковская Лесотранспортаная Компания" Дин Евгений Сынгирович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8(42666)33-7-31</w:t>
            </w:r>
          </w:p>
        </w:tc>
      </w:tr>
      <w:tr w:rsidR="008442A4" w:rsidRPr="008442A4" w:rsidTr="008442A4">
        <w:trPr>
          <w:trHeight w:val="1368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Лондоковское участковое лесничество,                                                     с.ш. 49°06´</w:t>
            </w:r>
            <w:r w:rsidRPr="008442A4">
              <w:rPr>
                <w:color w:val="000000"/>
                <w:sz w:val="22"/>
                <w:szCs w:val="22"/>
              </w:rPr>
              <w:br/>
              <w:t>в.д. 131°53´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Генеральный директор ООО "Лондоковская Лесотранспортаная Компания" Дин Евгений Сынгирович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8(42666)33-7-31</w:t>
            </w:r>
          </w:p>
        </w:tc>
      </w:tr>
      <w:tr w:rsidR="008442A4" w:rsidRPr="008442A4" w:rsidTr="008442A4">
        <w:trPr>
          <w:trHeight w:val="132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Лондоковское участковое лесничество,                                                   с.ш. 49°11´</w:t>
            </w:r>
            <w:r w:rsidRPr="008442A4">
              <w:rPr>
                <w:color w:val="000000"/>
                <w:sz w:val="22"/>
                <w:szCs w:val="22"/>
              </w:rPr>
              <w:br/>
              <w:t>в.д. 131°56´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ИП Слугин С.В.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8(42666)33-7-31</w:t>
            </w:r>
          </w:p>
        </w:tc>
      </w:tr>
      <w:tr w:rsidR="008442A4" w:rsidRPr="008442A4" w:rsidTr="008442A4">
        <w:trPr>
          <w:trHeight w:val="126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Биджанское участковое лесничество                                        с.ш. 48°47´</w:t>
            </w:r>
            <w:r w:rsidRPr="008442A4">
              <w:rPr>
                <w:color w:val="000000"/>
                <w:sz w:val="22"/>
                <w:szCs w:val="22"/>
              </w:rPr>
              <w:br/>
              <w:t>в.д. 131°16´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Вертолет Ми-2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ООО "Восточная династия", представитель ООО "Восточная династия" Емельянов С.А.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89025277372</w:t>
            </w:r>
          </w:p>
        </w:tc>
      </w:tr>
      <w:tr w:rsidR="008442A4" w:rsidRPr="008442A4" w:rsidTr="008442A4">
        <w:trPr>
          <w:trHeight w:val="1452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ЕАО, Биробиджанский район, с. Желтый Яр</w:t>
            </w:r>
            <w:r w:rsidRPr="008442A4">
              <w:rPr>
                <w:color w:val="000000"/>
                <w:sz w:val="22"/>
                <w:szCs w:val="22"/>
              </w:rPr>
              <w:br/>
              <w:t xml:space="preserve"> с.ш. 48°35´</w:t>
            </w:r>
            <w:r w:rsidRPr="008442A4">
              <w:rPr>
                <w:color w:val="000000"/>
                <w:sz w:val="22"/>
                <w:szCs w:val="22"/>
              </w:rPr>
              <w:br/>
              <w:t>в.д. 132°02´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Самолет Cessna-172 "Sierra-P2002"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да                                     ТЗ МАЗ-5334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Начальник ОГАУ «База  авиационной и наземной охраны лесов Еврейской автономной области»</w:t>
            </w:r>
            <w:r w:rsidRPr="008442A4">
              <w:rPr>
                <w:color w:val="000000"/>
                <w:sz w:val="22"/>
                <w:szCs w:val="22"/>
              </w:rPr>
              <w:br/>
              <w:t>Гребцов Н.В.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8(42622) 7-22-00</w:t>
            </w:r>
          </w:p>
        </w:tc>
      </w:tr>
      <w:tr w:rsidR="008442A4" w:rsidRPr="008442A4" w:rsidTr="008442A4">
        <w:trPr>
          <w:trHeight w:val="123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rPr>
                <w:color w:val="000000"/>
                <w:sz w:val="18"/>
                <w:szCs w:val="18"/>
              </w:rPr>
            </w:pPr>
            <w:r w:rsidRPr="008442A4">
              <w:rPr>
                <w:color w:val="000000"/>
                <w:sz w:val="18"/>
                <w:szCs w:val="18"/>
              </w:rPr>
              <w:t>Итого по субъекту Российской Федерации: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2A4" w:rsidRPr="008442A4" w:rsidRDefault="008442A4" w:rsidP="008442A4">
            <w:pPr>
              <w:jc w:val="center"/>
              <w:rPr>
                <w:color w:val="000000"/>
                <w:sz w:val="22"/>
                <w:szCs w:val="22"/>
              </w:rPr>
            </w:pPr>
            <w:r w:rsidRPr="008442A4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442A4" w:rsidRDefault="008442A4" w:rsidP="00057F3E">
      <w:pPr>
        <w:ind w:firstLine="851"/>
        <w:jc w:val="both"/>
      </w:pPr>
    </w:p>
    <w:p w:rsidR="008B397D" w:rsidRDefault="008B397D" w:rsidP="00057F3E">
      <w:pPr>
        <w:ind w:firstLine="851"/>
        <w:jc w:val="both"/>
      </w:pPr>
    </w:p>
    <w:p w:rsidR="00E63C25" w:rsidRDefault="00E63C25" w:rsidP="007A2381">
      <w:pPr>
        <w:ind w:firstLine="851"/>
        <w:jc w:val="both"/>
        <w:rPr>
          <w:b/>
          <w:noProof/>
        </w:rPr>
        <w:sectPr w:rsidR="00E63C25" w:rsidSect="003C2668">
          <w:pgSz w:w="16838" w:h="11906" w:orient="landscape"/>
          <w:pgMar w:top="720" w:right="1134" w:bottom="1418" w:left="1134" w:header="709" w:footer="709" w:gutter="0"/>
          <w:cols w:space="708"/>
          <w:docGrid w:linePitch="360"/>
        </w:sectPr>
      </w:pPr>
    </w:p>
    <w:p w:rsidR="00E63C25" w:rsidRPr="007A2381" w:rsidRDefault="007A2381" w:rsidP="00E63C25">
      <w:pPr>
        <w:ind w:firstLine="709"/>
        <w:jc w:val="both"/>
        <w:rPr>
          <w:noProof/>
        </w:rPr>
      </w:pPr>
      <w:r w:rsidRPr="007A2381">
        <w:rPr>
          <w:noProof/>
        </w:rPr>
        <w:lastRenderedPageBreak/>
        <w:t xml:space="preserve">6. </w:t>
      </w:r>
      <w:r w:rsidR="00E63C25" w:rsidRPr="007A2381">
        <w:rPr>
          <w:noProof/>
        </w:rPr>
        <w:t>Сводная информация о готовности субъекта Российской Федерации к пожароопасному сезону</w:t>
      </w:r>
    </w:p>
    <w:p w:rsidR="00E63C25" w:rsidRPr="00FF6314" w:rsidRDefault="00E63C25" w:rsidP="00E63C25">
      <w:pPr>
        <w:ind w:firstLine="709"/>
        <w:jc w:val="both"/>
        <w:rPr>
          <w:b/>
          <w:noProof/>
        </w:rPr>
      </w:pP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t>1. Наличие планов тушения лесных пожаров – по плану 7, по факту – 7, исполнено 100</w:t>
      </w:r>
      <w:r w:rsidR="00C627D4">
        <w:rPr>
          <w:noProof/>
        </w:rPr>
        <w:t xml:space="preserve"> </w:t>
      </w:r>
      <w:r w:rsidRPr="00FF6314">
        <w:rPr>
          <w:noProof/>
        </w:rPr>
        <w:t>% от плана.</w:t>
      </w: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t xml:space="preserve">2. </w:t>
      </w:r>
      <w:r w:rsidRPr="00B840CC">
        <w:rPr>
          <w:noProof/>
        </w:rPr>
        <w:t>Объемы планируемого финансирования мер по обе</w:t>
      </w:r>
      <w:r w:rsidR="00C627D4">
        <w:rPr>
          <w:noProof/>
        </w:rPr>
        <w:t xml:space="preserve">спечению пожарной безопасности </w:t>
      </w:r>
      <w:r w:rsidRPr="00B840CC">
        <w:rPr>
          <w:noProof/>
        </w:rPr>
        <w:t xml:space="preserve">в лесах и тушения лесных пожаров в субъекте Российской Федерации, всего выделено </w:t>
      </w:r>
      <w:r w:rsidR="00405630">
        <w:rPr>
          <w:noProof/>
        </w:rPr>
        <w:t>75 250,3</w:t>
      </w:r>
      <w:r w:rsidRPr="00B840CC">
        <w:rPr>
          <w:noProof/>
        </w:rPr>
        <w:t xml:space="preserve"> тыс. руб., в том числе: средства федерального бюджета</w:t>
      </w:r>
      <w:r w:rsidRPr="00FF6314">
        <w:rPr>
          <w:noProof/>
        </w:rPr>
        <w:t xml:space="preserve"> –</w:t>
      </w:r>
      <w:r>
        <w:rPr>
          <w:noProof/>
        </w:rPr>
        <w:t xml:space="preserve"> </w:t>
      </w:r>
      <w:r w:rsidR="00405630">
        <w:rPr>
          <w:noProof/>
        </w:rPr>
        <w:t>75 250,3</w:t>
      </w:r>
      <w:r w:rsidRPr="00FF6314">
        <w:rPr>
          <w:noProof/>
        </w:rPr>
        <w:t xml:space="preserve"> тыс. руб., исполнено 100% от плана.</w:t>
      </w: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t>3. Количество назначенных руководителей тушен</w:t>
      </w:r>
      <w:r w:rsidR="00405630">
        <w:rPr>
          <w:noProof/>
        </w:rPr>
        <w:t>ия лесных пожаров – по плану – 22 чел., по факту – 22</w:t>
      </w:r>
      <w:r w:rsidRPr="00FF6314">
        <w:rPr>
          <w:noProof/>
        </w:rPr>
        <w:t xml:space="preserve"> чел. </w:t>
      </w:r>
      <w:r w:rsidR="0091249A">
        <w:rPr>
          <w:noProof/>
        </w:rPr>
        <w:t>(</w:t>
      </w:r>
      <w:r w:rsidRPr="00FF6314">
        <w:rPr>
          <w:noProof/>
        </w:rPr>
        <w:t>100 % от плана</w:t>
      </w:r>
      <w:r w:rsidR="0091249A">
        <w:rPr>
          <w:noProof/>
        </w:rPr>
        <w:t>)</w:t>
      </w:r>
      <w:r w:rsidRPr="00FF6314">
        <w:rPr>
          <w:noProof/>
        </w:rPr>
        <w:t>.</w:t>
      </w: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t>4. Организация мониторинга пожарной опасности в лесах и лесных пожаров, в том числе:</w:t>
      </w:r>
    </w:p>
    <w:p w:rsidR="00F5484E" w:rsidRPr="001166E3" w:rsidRDefault="00F5484E" w:rsidP="00F5484E">
      <w:pPr>
        <w:ind w:firstLine="709"/>
        <w:jc w:val="both"/>
        <w:rPr>
          <w:noProof/>
        </w:rPr>
      </w:pPr>
      <w:r w:rsidRPr="001166E3">
        <w:rPr>
          <w:noProof/>
        </w:rPr>
        <w:t>- наличие наблюдательных пунктов (вышки, мачты, павильоны и другие наблюдательные пункты), всего по плану – 13 шт, по факту – 13 шт. (100</w:t>
      </w:r>
      <w:r w:rsidR="005322FD">
        <w:rPr>
          <w:noProof/>
        </w:rPr>
        <w:t xml:space="preserve"> </w:t>
      </w:r>
      <w:r w:rsidRPr="001166E3">
        <w:rPr>
          <w:noProof/>
        </w:rPr>
        <w:t>% от плана);</w:t>
      </w:r>
    </w:p>
    <w:p w:rsidR="00F5484E" w:rsidRPr="001166E3" w:rsidRDefault="00F5484E" w:rsidP="00F5484E">
      <w:pPr>
        <w:ind w:firstLine="708"/>
        <w:jc w:val="both"/>
      </w:pPr>
      <w:r w:rsidRPr="001166E3">
        <w:rPr>
          <w:noProof/>
        </w:rPr>
        <w:t>- утверждено наземных маршрутов патрулирования по плану 6 шт., по факту – 6 шт.</w:t>
      </w:r>
      <w:r>
        <w:rPr>
          <w:noProof/>
        </w:rPr>
        <w:t xml:space="preserve"> протяженностью </w:t>
      </w:r>
      <w:r w:rsidRPr="009227BE">
        <w:t>2613 км</w:t>
      </w:r>
      <w:r w:rsidRPr="001166E3">
        <w:rPr>
          <w:noProof/>
        </w:rPr>
        <w:t xml:space="preserve"> (приказ управления лесами правительства Е</w:t>
      </w:r>
      <w:r w:rsidR="007C3A88">
        <w:rPr>
          <w:noProof/>
        </w:rPr>
        <w:t>врейской автономной о</w:t>
      </w:r>
      <w:r w:rsidR="006C5B8D">
        <w:rPr>
          <w:noProof/>
        </w:rPr>
        <w:t>б</w:t>
      </w:r>
      <w:r w:rsidR="007C3A88">
        <w:rPr>
          <w:noProof/>
        </w:rPr>
        <w:t>ласти</w:t>
      </w:r>
      <w:r w:rsidRPr="001166E3">
        <w:rPr>
          <w:noProof/>
        </w:rPr>
        <w:t xml:space="preserve"> от 05.12.2019 № 997 </w:t>
      </w:r>
      <w:r w:rsidR="005F0A0B">
        <w:rPr>
          <w:noProof/>
        </w:rPr>
        <w:br/>
      </w:r>
      <w:r w:rsidRPr="001166E3">
        <w:rPr>
          <w:noProof/>
        </w:rPr>
        <w:t>«</w:t>
      </w:r>
      <w:r w:rsidRPr="001166E3">
        <w:t>Об утверждении маршрутов наземного патрулирования на территории лесничеств Еврейской автономной области»</w:t>
      </w:r>
      <w:r w:rsidR="00A7157F">
        <w:t>)</w:t>
      </w:r>
      <w:r>
        <w:t>.</w:t>
      </w:r>
    </w:p>
    <w:p w:rsidR="00F5484E" w:rsidRDefault="00F5484E" w:rsidP="00F5484E">
      <w:pPr>
        <w:ind w:firstLine="709"/>
        <w:jc w:val="both"/>
        <w:rPr>
          <w:noProof/>
        </w:rPr>
      </w:pPr>
      <w:r w:rsidRPr="00C97871">
        <w:rPr>
          <w:noProof/>
        </w:rPr>
        <w:t xml:space="preserve">- утверждено авиационных маршрутов патрулирования – по плану </w:t>
      </w:r>
      <w:r>
        <w:rPr>
          <w:noProof/>
        </w:rPr>
        <w:br/>
      </w:r>
      <w:r w:rsidRPr="00C97871">
        <w:rPr>
          <w:noProof/>
        </w:rPr>
        <w:t>3 шт</w:t>
      </w:r>
      <w:r>
        <w:rPr>
          <w:noProof/>
        </w:rPr>
        <w:t xml:space="preserve">. протяженностью </w:t>
      </w:r>
      <w:r w:rsidRPr="009227BE">
        <w:t>1297 км</w:t>
      </w:r>
      <w:r w:rsidRPr="00C97871">
        <w:rPr>
          <w:noProof/>
        </w:rPr>
        <w:t xml:space="preserve">, по факту – 3 шт (приказ управления лесами правительства </w:t>
      </w:r>
      <w:r w:rsidR="006C5B8D" w:rsidRPr="001166E3">
        <w:rPr>
          <w:noProof/>
        </w:rPr>
        <w:t>Е</w:t>
      </w:r>
      <w:r w:rsidR="006C5B8D">
        <w:rPr>
          <w:noProof/>
        </w:rPr>
        <w:t>врейской автономной области</w:t>
      </w:r>
      <w:r w:rsidRPr="00C97871">
        <w:rPr>
          <w:noProof/>
        </w:rPr>
        <w:t xml:space="preserve"> от 09.12.2011 № 589 </w:t>
      </w:r>
      <w:r w:rsidR="005F0A0B">
        <w:rPr>
          <w:noProof/>
        </w:rPr>
        <w:br/>
      </w:r>
      <w:r w:rsidRPr="00C97871">
        <w:rPr>
          <w:noProof/>
        </w:rPr>
        <w:t>«Об утверждении маршрутов авиационного патрулирования при средней, высокой и чрезвычайной пожарной опасности в лесах в зависимости от условий погоды»).</w:t>
      </w:r>
    </w:p>
    <w:p w:rsidR="00405630" w:rsidRPr="00CC6A41" w:rsidRDefault="00405630" w:rsidP="00405630">
      <w:pPr>
        <w:ind w:firstLine="709"/>
        <w:jc w:val="both"/>
      </w:pPr>
      <w:r w:rsidRPr="00CC6A41">
        <w:t>Также приказом управления лесами правительства Еврейской автономной области от 28.05.2019 № 327 «Об утверждении дополнительных маршрутов патрулирования на территории лесничеств Еврейской автономной области с учетом класса природной пожарной опасности»</w:t>
      </w:r>
      <w:r>
        <w:t xml:space="preserve"> </w:t>
      </w:r>
      <w:r w:rsidRPr="00CC6A41">
        <w:t>утверждены дополнительные маршруты патрулирования на территории лесничеств Еврейской автономной области с учетом класса природной пожарной опасности</w:t>
      </w:r>
      <w:r>
        <w:t>:</w:t>
      </w:r>
      <w:r w:rsidRPr="00CC6A41">
        <w:t xml:space="preserve"> 5 маршрутов наземного патрулирования протяженностью 415 км и 1 маршрут авиационного патру</w:t>
      </w:r>
      <w:r>
        <w:t>лирования протяженностью 307 км</w:t>
      </w:r>
      <w:r w:rsidRPr="00CC6A41">
        <w:t>.</w:t>
      </w: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t>5. Наличие специализированной диспетчерской службы – по плану 1 шт</w:t>
      </w:r>
      <w:r w:rsidR="00FD5967">
        <w:rPr>
          <w:noProof/>
        </w:rPr>
        <w:t>.</w:t>
      </w:r>
      <w:r w:rsidRPr="00FF6314">
        <w:rPr>
          <w:noProof/>
        </w:rPr>
        <w:t xml:space="preserve">, по факту 1 шт. (приказ управления лесами правительства </w:t>
      </w:r>
      <w:r w:rsidR="00CC3A23" w:rsidRPr="001166E3">
        <w:rPr>
          <w:noProof/>
        </w:rPr>
        <w:t>Е</w:t>
      </w:r>
      <w:r w:rsidR="00CC3A23">
        <w:rPr>
          <w:noProof/>
        </w:rPr>
        <w:t>врейской автономной области</w:t>
      </w:r>
      <w:r w:rsidR="0007374C">
        <w:rPr>
          <w:noProof/>
        </w:rPr>
        <w:t xml:space="preserve"> от 05</w:t>
      </w:r>
      <w:r w:rsidRPr="00FF6314">
        <w:rPr>
          <w:noProof/>
        </w:rPr>
        <w:t>.0</w:t>
      </w:r>
      <w:r w:rsidR="0007374C">
        <w:rPr>
          <w:noProof/>
        </w:rPr>
        <w:t>2.2020</w:t>
      </w:r>
      <w:r w:rsidR="00CC3A23">
        <w:rPr>
          <w:noProof/>
        </w:rPr>
        <w:t xml:space="preserve"> </w:t>
      </w:r>
      <w:r w:rsidR="0007374C">
        <w:rPr>
          <w:noProof/>
        </w:rPr>
        <w:t>№ 65</w:t>
      </w:r>
      <w:r w:rsidRPr="00FF6314">
        <w:rPr>
          <w:noProof/>
        </w:rPr>
        <w:t xml:space="preserve"> «Об утверждении Положения об организации работы региональной дспетчерской службы лесного хозяйства) – 100 % от плана.</w:t>
      </w: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t>6. Наличие государственных заданий на выполнение работ по тушению лесных пожаров, и на выполнение авиационных работ по охране лесов, осуществляемых лесопожарными формированиями – всего доведено</w:t>
      </w:r>
      <w:r>
        <w:rPr>
          <w:noProof/>
        </w:rPr>
        <w:br/>
        <w:t>3</w:t>
      </w:r>
      <w:r w:rsidRPr="00FF6314">
        <w:rPr>
          <w:noProof/>
        </w:rPr>
        <w:t xml:space="preserve"> государственных заданий лесопожарным формированиям</w:t>
      </w:r>
      <w:r>
        <w:rPr>
          <w:noProof/>
        </w:rPr>
        <w:t xml:space="preserve"> </w:t>
      </w:r>
      <w:r w:rsidRPr="00FF6314">
        <w:rPr>
          <w:noProof/>
        </w:rPr>
        <w:t>(ОГАУ «Лесоохрана ЕАО», ОГАУ «Обллесцентр</w:t>
      </w:r>
      <w:r>
        <w:rPr>
          <w:noProof/>
        </w:rPr>
        <w:t>», ОГАУ «Биробиджанский лесхоз).</w:t>
      </w:r>
      <w:r w:rsidRPr="00FF6314">
        <w:rPr>
          <w:noProof/>
        </w:rPr>
        <w:t xml:space="preserve"> Государственными заданиями охвачено 100</w:t>
      </w:r>
      <w:r w:rsidR="000F2F5B">
        <w:rPr>
          <w:noProof/>
        </w:rPr>
        <w:t xml:space="preserve"> </w:t>
      </w:r>
      <w:r w:rsidRPr="00FF6314">
        <w:rPr>
          <w:noProof/>
        </w:rPr>
        <w:t>% участков лесного фонда.</w:t>
      </w: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lastRenderedPageBreak/>
        <w:t>7. Планировалось подготовить к работе лесопожарных формирований (ПХС, ЛПФ) – 4 шт., фактически подготовлено к работе в условиях малой и средней горимости 4 ЛПФ -</w:t>
      </w:r>
      <w:r w:rsidR="000F2F5B">
        <w:rPr>
          <w:noProof/>
        </w:rPr>
        <w:t xml:space="preserve"> </w:t>
      </w:r>
      <w:r w:rsidRPr="00FF6314">
        <w:rPr>
          <w:noProof/>
        </w:rPr>
        <w:t xml:space="preserve">100 % от плана. Силы и средства ЛПФ в соответствии с планом подготовленных к работе: </w:t>
      </w:r>
      <w:r>
        <w:rPr>
          <w:noProof/>
        </w:rPr>
        <w:t>1</w:t>
      </w:r>
      <w:r w:rsidR="009862C5">
        <w:rPr>
          <w:noProof/>
        </w:rPr>
        <w:t>42</w:t>
      </w:r>
      <w:r w:rsidRPr="00FF6314">
        <w:rPr>
          <w:noProof/>
        </w:rPr>
        <w:t xml:space="preserve"> чел. – лица, осуществл</w:t>
      </w:r>
      <w:r>
        <w:rPr>
          <w:noProof/>
        </w:rPr>
        <w:t xml:space="preserve">яюшие тушение лесных пожаров, </w:t>
      </w:r>
      <w:r w:rsidR="009862C5">
        <w:rPr>
          <w:noProof/>
        </w:rPr>
        <w:t>99</w:t>
      </w:r>
      <w:r w:rsidRPr="00FF6314">
        <w:rPr>
          <w:noProof/>
        </w:rPr>
        <w:t xml:space="preserve"> ед. пожарной техники, </w:t>
      </w:r>
      <w:r>
        <w:rPr>
          <w:noProof/>
        </w:rPr>
        <w:br/>
      </w:r>
      <w:r w:rsidRPr="00FF6314">
        <w:rPr>
          <w:noProof/>
        </w:rPr>
        <w:t>1</w:t>
      </w:r>
      <w:r w:rsidR="009862C5">
        <w:rPr>
          <w:noProof/>
        </w:rPr>
        <w:t>43</w:t>
      </w:r>
      <w:r w:rsidRPr="00FF6314">
        <w:rPr>
          <w:noProof/>
        </w:rPr>
        <w:t xml:space="preserve"> ед. пожарного оборудования. В настоящее время осуществляется доукомплектование личного состава ЛПФ (сезонных работников ПХС и ДПС).</w:t>
      </w:r>
    </w:p>
    <w:p w:rsidR="00F5484E" w:rsidRPr="00FF6314" w:rsidRDefault="00F5484E" w:rsidP="00F5484E">
      <w:pPr>
        <w:ind w:firstLine="709"/>
        <w:jc w:val="both"/>
        <w:rPr>
          <w:noProof/>
        </w:rPr>
      </w:pPr>
      <w:r w:rsidRPr="00FF6314">
        <w:rPr>
          <w:noProof/>
        </w:rPr>
        <w:t>Вывод: Еврейская автономная обл</w:t>
      </w:r>
      <w:r>
        <w:rPr>
          <w:noProof/>
        </w:rPr>
        <w:t>асть к пожароопасному сезону 2020</w:t>
      </w:r>
      <w:r w:rsidRPr="00FF6314">
        <w:rPr>
          <w:noProof/>
        </w:rPr>
        <w:t xml:space="preserve"> года в части наличия пожарной техники, средств пожаротушения и оборудования готова на 100%. В части наличия личного состава, в том числе сезонных работников, область готова частично, вместе с тем, к началу пожароопасного сезона гарантируется полная готовность. Сил и средств пожаротушения в области достаточно для тушения 100 % лесных пожаров в условиях малой и средней горимости.</w:t>
      </w:r>
    </w:p>
    <w:p w:rsidR="00E63C25" w:rsidRDefault="00E63C25" w:rsidP="00E63C25">
      <w:pPr>
        <w:rPr>
          <w:b/>
          <w:noProof/>
        </w:rPr>
        <w:sectPr w:rsidR="00E63C25" w:rsidSect="00E63C25">
          <w:pgSz w:w="11906" w:h="16838"/>
          <w:pgMar w:top="1134" w:right="720" w:bottom="1134" w:left="1418" w:header="709" w:footer="709" w:gutter="0"/>
          <w:cols w:space="708"/>
          <w:docGrid w:linePitch="360"/>
        </w:sectPr>
      </w:pPr>
    </w:p>
    <w:p w:rsidR="00E63C25" w:rsidRPr="00FF6314" w:rsidRDefault="00E63C25" w:rsidP="00E63C25">
      <w:pPr>
        <w:rPr>
          <w:b/>
          <w:noProof/>
        </w:rPr>
      </w:pPr>
    </w:p>
    <w:sectPr w:rsidR="00E63C25" w:rsidRPr="00FF6314" w:rsidSect="003C2668">
      <w:pgSz w:w="16838" w:h="11906" w:orient="landscape"/>
      <w:pgMar w:top="72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022" w:rsidRDefault="00B96022" w:rsidP="00BF6291">
      <w:r>
        <w:separator/>
      </w:r>
    </w:p>
  </w:endnote>
  <w:endnote w:type="continuationSeparator" w:id="1">
    <w:p w:rsidR="00B96022" w:rsidRDefault="00B96022" w:rsidP="00BF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022" w:rsidRDefault="00B96022" w:rsidP="00BF6291">
      <w:r>
        <w:separator/>
      </w:r>
    </w:p>
  </w:footnote>
  <w:footnote w:type="continuationSeparator" w:id="1">
    <w:p w:rsidR="00B96022" w:rsidRDefault="00B96022" w:rsidP="00BF6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D8" w:rsidRDefault="005457D8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8901"/>
      <w:docPartObj>
        <w:docPartGallery w:val="Page Numbers (Top of Page)"/>
        <w:docPartUnique/>
      </w:docPartObj>
    </w:sdtPr>
    <w:sdtContent>
      <w:p w:rsidR="005457D8" w:rsidRDefault="00D94C2A" w:rsidP="00B31C54">
        <w:pPr>
          <w:pStyle w:val="ae"/>
          <w:jc w:val="center"/>
        </w:pPr>
        <w:fldSimple w:instr=" PAGE   \* MERGEFORMAT ">
          <w:r w:rsidR="005457D8">
            <w:rPr>
              <w:noProof/>
            </w:rPr>
            <w:t>52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75pt;height:17pt;visibility:visible;mso-wrap-style:square" o:bullet="t">
        <v:imagedata r:id="rId1" o:title=""/>
      </v:shape>
    </w:pict>
  </w:numPicBullet>
  <w:numPicBullet w:numPicBulletId="1">
    <w:pict>
      <v:shape id="_x0000_i1029" type="#_x0000_t75" style="width:14.75pt;height:17pt;visibility:visible;mso-wrap-style:square" o:bullet="t">
        <v:imagedata r:id="rId2" o:title=""/>
      </v:shape>
    </w:pict>
  </w:numPicBullet>
  <w:abstractNum w:abstractNumId="0">
    <w:nsid w:val="040431B2"/>
    <w:multiLevelType w:val="multilevel"/>
    <w:tmpl w:val="03D0BB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6731A9"/>
    <w:multiLevelType w:val="hybridMultilevel"/>
    <w:tmpl w:val="68E6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61AD6"/>
    <w:multiLevelType w:val="multilevel"/>
    <w:tmpl w:val="765E6E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D284DDC"/>
    <w:multiLevelType w:val="hybridMultilevel"/>
    <w:tmpl w:val="E3D05E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74706"/>
    <w:multiLevelType w:val="multilevel"/>
    <w:tmpl w:val="D2049B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5">
    <w:nsid w:val="287F4A70"/>
    <w:multiLevelType w:val="multilevel"/>
    <w:tmpl w:val="D0E6B7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0E372F7"/>
    <w:multiLevelType w:val="multilevel"/>
    <w:tmpl w:val="839A3C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</w:rPr>
    </w:lvl>
  </w:abstractNum>
  <w:abstractNum w:abstractNumId="7">
    <w:nsid w:val="43E733DB"/>
    <w:multiLevelType w:val="multilevel"/>
    <w:tmpl w:val="07A6CA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4B850223"/>
    <w:multiLevelType w:val="hybridMultilevel"/>
    <w:tmpl w:val="E2C41D54"/>
    <w:lvl w:ilvl="0" w:tplc="8E748F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3E0D20"/>
    <w:multiLevelType w:val="multilevel"/>
    <w:tmpl w:val="67F47F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585E62CB"/>
    <w:multiLevelType w:val="hybridMultilevel"/>
    <w:tmpl w:val="41F23BFE"/>
    <w:lvl w:ilvl="0" w:tplc="3CF03DF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74047B4"/>
    <w:multiLevelType w:val="hybridMultilevel"/>
    <w:tmpl w:val="4314B8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94B6F"/>
    <w:multiLevelType w:val="hybridMultilevel"/>
    <w:tmpl w:val="9C7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71FE3"/>
    <w:multiLevelType w:val="hybridMultilevel"/>
    <w:tmpl w:val="E31E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11F26"/>
    <w:multiLevelType w:val="multilevel"/>
    <w:tmpl w:val="3C285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E8C3A4A"/>
    <w:multiLevelType w:val="multilevel"/>
    <w:tmpl w:val="35542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7609779C"/>
    <w:multiLevelType w:val="multilevel"/>
    <w:tmpl w:val="B928BA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E7E736E"/>
    <w:multiLevelType w:val="multilevel"/>
    <w:tmpl w:val="27A44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4"/>
  </w:num>
  <w:num w:numId="5">
    <w:abstractNumId w:val="13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10"/>
  </w:num>
  <w:num w:numId="12">
    <w:abstractNumId w:val="17"/>
  </w:num>
  <w:num w:numId="13">
    <w:abstractNumId w:val="6"/>
  </w:num>
  <w:num w:numId="14">
    <w:abstractNumId w:val="9"/>
  </w:num>
  <w:num w:numId="15">
    <w:abstractNumId w:val="4"/>
  </w:num>
  <w:num w:numId="16">
    <w:abstractNumId w:val="8"/>
  </w:num>
  <w:num w:numId="17">
    <w:abstractNumId w:val="11"/>
  </w:num>
  <w:num w:numId="18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0C397F"/>
    <w:rsid w:val="00000845"/>
    <w:rsid w:val="00000FDA"/>
    <w:rsid w:val="00001879"/>
    <w:rsid w:val="00001DA7"/>
    <w:rsid w:val="00002921"/>
    <w:rsid w:val="00003D32"/>
    <w:rsid w:val="00004316"/>
    <w:rsid w:val="00004F53"/>
    <w:rsid w:val="000050DB"/>
    <w:rsid w:val="00006FE7"/>
    <w:rsid w:val="00007403"/>
    <w:rsid w:val="000114E3"/>
    <w:rsid w:val="0001154A"/>
    <w:rsid w:val="00011DDE"/>
    <w:rsid w:val="00012E82"/>
    <w:rsid w:val="000143BE"/>
    <w:rsid w:val="00014FA2"/>
    <w:rsid w:val="00015562"/>
    <w:rsid w:val="0001571A"/>
    <w:rsid w:val="00015B1B"/>
    <w:rsid w:val="00017350"/>
    <w:rsid w:val="00017E3D"/>
    <w:rsid w:val="00021982"/>
    <w:rsid w:val="00022A35"/>
    <w:rsid w:val="00022E8B"/>
    <w:rsid w:val="00023BE2"/>
    <w:rsid w:val="0002418F"/>
    <w:rsid w:val="00024319"/>
    <w:rsid w:val="00026213"/>
    <w:rsid w:val="0003037A"/>
    <w:rsid w:val="00030C53"/>
    <w:rsid w:val="00030D37"/>
    <w:rsid w:val="00030FAE"/>
    <w:rsid w:val="000325D9"/>
    <w:rsid w:val="00033C01"/>
    <w:rsid w:val="0003438E"/>
    <w:rsid w:val="000350D6"/>
    <w:rsid w:val="00035CBD"/>
    <w:rsid w:val="000365BF"/>
    <w:rsid w:val="00036C3B"/>
    <w:rsid w:val="0003795C"/>
    <w:rsid w:val="00037D50"/>
    <w:rsid w:val="00040DCA"/>
    <w:rsid w:val="00042BCB"/>
    <w:rsid w:val="00042D94"/>
    <w:rsid w:val="000460F1"/>
    <w:rsid w:val="0005033B"/>
    <w:rsid w:val="00050DD5"/>
    <w:rsid w:val="00051CEB"/>
    <w:rsid w:val="00051F43"/>
    <w:rsid w:val="0005205A"/>
    <w:rsid w:val="00053023"/>
    <w:rsid w:val="000539CA"/>
    <w:rsid w:val="000544C6"/>
    <w:rsid w:val="00054A32"/>
    <w:rsid w:val="00055526"/>
    <w:rsid w:val="00056A41"/>
    <w:rsid w:val="00056E75"/>
    <w:rsid w:val="0005760F"/>
    <w:rsid w:val="00057BBF"/>
    <w:rsid w:val="00057F3E"/>
    <w:rsid w:val="000601E0"/>
    <w:rsid w:val="00061AA3"/>
    <w:rsid w:val="00061D50"/>
    <w:rsid w:val="00062600"/>
    <w:rsid w:val="0006278E"/>
    <w:rsid w:val="0006292D"/>
    <w:rsid w:val="00063236"/>
    <w:rsid w:val="000641C2"/>
    <w:rsid w:val="00064D1D"/>
    <w:rsid w:val="00066C14"/>
    <w:rsid w:val="00066E55"/>
    <w:rsid w:val="00067251"/>
    <w:rsid w:val="000677D6"/>
    <w:rsid w:val="00067BBA"/>
    <w:rsid w:val="00070E7A"/>
    <w:rsid w:val="00071198"/>
    <w:rsid w:val="00072290"/>
    <w:rsid w:val="00072BD9"/>
    <w:rsid w:val="0007374C"/>
    <w:rsid w:val="000737C2"/>
    <w:rsid w:val="00073EC6"/>
    <w:rsid w:val="00074507"/>
    <w:rsid w:val="00074678"/>
    <w:rsid w:val="000748EA"/>
    <w:rsid w:val="00074A6F"/>
    <w:rsid w:val="00075324"/>
    <w:rsid w:val="000753BA"/>
    <w:rsid w:val="000756B0"/>
    <w:rsid w:val="00076066"/>
    <w:rsid w:val="000773F9"/>
    <w:rsid w:val="0007792F"/>
    <w:rsid w:val="00077B9C"/>
    <w:rsid w:val="000825B1"/>
    <w:rsid w:val="000842E8"/>
    <w:rsid w:val="00084F8F"/>
    <w:rsid w:val="000853F1"/>
    <w:rsid w:val="000874E3"/>
    <w:rsid w:val="000906A0"/>
    <w:rsid w:val="00090E66"/>
    <w:rsid w:val="0009182B"/>
    <w:rsid w:val="00092E7C"/>
    <w:rsid w:val="0009480A"/>
    <w:rsid w:val="00094834"/>
    <w:rsid w:val="00095F20"/>
    <w:rsid w:val="00095FAC"/>
    <w:rsid w:val="000960C0"/>
    <w:rsid w:val="0009625E"/>
    <w:rsid w:val="000964FB"/>
    <w:rsid w:val="00096521"/>
    <w:rsid w:val="00096D2D"/>
    <w:rsid w:val="00096F25"/>
    <w:rsid w:val="000970BB"/>
    <w:rsid w:val="00097550"/>
    <w:rsid w:val="00097655"/>
    <w:rsid w:val="000A0758"/>
    <w:rsid w:val="000A0824"/>
    <w:rsid w:val="000A2109"/>
    <w:rsid w:val="000A512E"/>
    <w:rsid w:val="000A54CB"/>
    <w:rsid w:val="000A55E8"/>
    <w:rsid w:val="000A660D"/>
    <w:rsid w:val="000A6A68"/>
    <w:rsid w:val="000A7279"/>
    <w:rsid w:val="000A76DF"/>
    <w:rsid w:val="000A7EDA"/>
    <w:rsid w:val="000B002C"/>
    <w:rsid w:val="000B0199"/>
    <w:rsid w:val="000B03FF"/>
    <w:rsid w:val="000B0A1E"/>
    <w:rsid w:val="000B153C"/>
    <w:rsid w:val="000B22EA"/>
    <w:rsid w:val="000B2946"/>
    <w:rsid w:val="000B2A2E"/>
    <w:rsid w:val="000B2C45"/>
    <w:rsid w:val="000B2F87"/>
    <w:rsid w:val="000B3BD9"/>
    <w:rsid w:val="000B41A7"/>
    <w:rsid w:val="000B42C3"/>
    <w:rsid w:val="000B4F73"/>
    <w:rsid w:val="000B5A58"/>
    <w:rsid w:val="000B6FD5"/>
    <w:rsid w:val="000B733B"/>
    <w:rsid w:val="000B7933"/>
    <w:rsid w:val="000C0056"/>
    <w:rsid w:val="000C0068"/>
    <w:rsid w:val="000C0458"/>
    <w:rsid w:val="000C06FA"/>
    <w:rsid w:val="000C0D64"/>
    <w:rsid w:val="000C0EDF"/>
    <w:rsid w:val="000C116F"/>
    <w:rsid w:val="000C14FA"/>
    <w:rsid w:val="000C272D"/>
    <w:rsid w:val="000C3193"/>
    <w:rsid w:val="000C3211"/>
    <w:rsid w:val="000C375C"/>
    <w:rsid w:val="000C397F"/>
    <w:rsid w:val="000C4566"/>
    <w:rsid w:val="000C4713"/>
    <w:rsid w:val="000C4B4A"/>
    <w:rsid w:val="000C53DF"/>
    <w:rsid w:val="000C5742"/>
    <w:rsid w:val="000C602E"/>
    <w:rsid w:val="000C783C"/>
    <w:rsid w:val="000D0042"/>
    <w:rsid w:val="000D074E"/>
    <w:rsid w:val="000D08EA"/>
    <w:rsid w:val="000D1E28"/>
    <w:rsid w:val="000D3220"/>
    <w:rsid w:val="000D3B7B"/>
    <w:rsid w:val="000D49C5"/>
    <w:rsid w:val="000D4C57"/>
    <w:rsid w:val="000D66DD"/>
    <w:rsid w:val="000D695B"/>
    <w:rsid w:val="000D7359"/>
    <w:rsid w:val="000D73AF"/>
    <w:rsid w:val="000D7BED"/>
    <w:rsid w:val="000E0579"/>
    <w:rsid w:val="000E0C5C"/>
    <w:rsid w:val="000E0F34"/>
    <w:rsid w:val="000E176A"/>
    <w:rsid w:val="000E205A"/>
    <w:rsid w:val="000E213B"/>
    <w:rsid w:val="000E2A73"/>
    <w:rsid w:val="000E2FA8"/>
    <w:rsid w:val="000E37CD"/>
    <w:rsid w:val="000E37E6"/>
    <w:rsid w:val="000E74CF"/>
    <w:rsid w:val="000E76FB"/>
    <w:rsid w:val="000E7A15"/>
    <w:rsid w:val="000E7E79"/>
    <w:rsid w:val="000F0730"/>
    <w:rsid w:val="000F0771"/>
    <w:rsid w:val="000F07FC"/>
    <w:rsid w:val="000F0D78"/>
    <w:rsid w:val="000F0D90"/>
    <w:rsid w:val="000F11E3"/>
    <w:rsid w:val="000F194C"/>
    <w:rsid w:val="000F1AED"/>
    <w:rsid w:val="000F22EB"/>
    <w:rsid w:val="000F2CD8"/>
    <w:rsid w:val="000F2F5B"/>
    <w:rsid w:val="000F316F"/>
    <w:rsid w:val="000F3BE1"/>
    <w:rsid w:val="000F3F1B"/>
    <w:rsid w:val="000F5EB6"/>
    <w:rsid w:val="000F66D0"/>
    <w:rsid w:val="000F674D"/>
    <w:rsid w:val="000F6780"/>
    <w:rsid w:val="000F6AB0"/>
    <w:rsid w:val="000F7554"/>
    <w:rsid w:val="00100977"/>
    <w:rsid w:val="001014EC"/>
    <w:rsid w:val="0010162D"/>
    <w:rsid w:val="00101EF6"/>
    <w:rsid w:val="00102294"/>
    <w:rsid w:val="00102610"/>
    <w:rsid w:val="00103ABC"/>
    <w:rsid w:val="00104E6D"/>
    <w:rsid w:val="00110AE4"/>
    <w:rsid w:val="00110C61"/>
    <w:rsid w:val="00111A06"/>
    <w:rsid w:val="00111E5A"/>
    <w:rsid w:val="00112B49"/>
    <w:rsid w:val="00113301"/>
    <w:rsid w:val="00113425"/>
    <w:rsid w:val="00114586"/>
    <w:rsid w:val="00115C55"/>
    <w:rsid w:val="0011682B"/>
    <w:rsid w:val="00120087"/>
    <w:rsid w:val="001230F7"/>
    <w:rsid w:val="00123CA7"/>
    <w:rsid w:val="001250C7"/>
    <w:rsid w:val="00126BBA"/>
    <w:rsid w:val="00127B1B"/>
    <w:rsid w:val="00130080"/>
    <w:rsid w:val="00130085"/>
    <w:rsid w:val="00130C84"/>
    <w:rsid w:val="0013164E"/>
    <w:rsid w:val="00131E19"/>
    <w:rsid w:val="0013248D"/>
    <w:rsid w:val="00132792"/>
    <w:rsid w:val="001331BB"/>
    <w:rsid w:val="0013560D"/>
    <w:rsid w:val="00136965"/>
    <w:rsid w:val="00136C92"/>
    <w:rsid w:val="00136FE9"/>
    <w:rsid w:val="001372DB"/>
    <w:rsid w:val="0013765C"/>
    <w:rsid w:val="00137E01"/>
    <w:rsid w:val="00142244"/>
    <w:rsid w:val="001423B3"/>
    <w:rsid w:val="001435B0"/>
    <w:rsid w:val="001437E2"/>
    <w:rsid w:val="001460D1"/>
    <w:rsid w:val="0014751D"/>
    <w:rsid w:val="001509B3"/>
    <w:rsid w:val="00150E05"/>
    <w:rsid w:val="00151642"/>
    <w:rsid w:val="0015247C"/>
    <w:rsid w:val="00153538"/>
    <w:rsid w:val="00154FDF"/>
    <w:rsid w:val="00155943"/>
    <w:rsid w:val="00155B9A"/>
    <w:rsid w:val="00156190"/>
    <w:rsid w:val="00156660"/>
    <w:rsid w:val="00156AD3"/>
    <w:rsid w:val="001579AA"/>
    <w:rsid w:val="00157F5B"/>
    <w:rsid w:val="00160A49"/>
    <w:rsid w:val="00160CF4"/>
    <w:rsid w:val="00161FE5"/>
    <w:rsid w:val="0016335A"/>
    <w:rsid w:val="00163504"/>
    <w:rsid w:val="00163738"/>
    <w:rsid w:val="0016499D"/>
    <w:rsid w:val="00166764"/>
    <w:rsid w:val="00166960"/>
    <w:rsid w:val="00166A65"/>
    <w:rsid w:val="0016767A"/>
    <w:rsid w:val="00171351"/>
    <w:rsid w:val="00171718"/>
    <w:rsid w:val="00172E04"/>
    <w:rsid w:val="00174C18"/>
    <w:rsid w:val="0017634C"/>
    <w:rsid w:val="001764F9"/>
    <w:rsid w:val="00176965"/>
    <w:rsid w:val="00176B3D"/>
    <w:rsid w:val="00176F18"/>
    <w:rsid w:val="00177193"/>
    <w:rsid w:val="001807DB"/>
    <w:rsid w:val="00181C44"/>
    <w:rsid w:val="00181E56"/>
    <w:rsid w:val="00182083"/>
    <w:rsid w:val="001828EC"/>
    <w:rsid w:val="00182FE8"/>
    <w:rsid w:val="00183AF6"/>
    <w:rsid w:val="00184937"/>
    <w:rsid w:val="00184A21"/>
    <w:rsid w:val="00184AFC"/>
    <w:rsid w:val="00185C9A"/>
    <w:rsid w:val="001861B1"/>
    <w:rsid w:val="00187833"/>
    <w:rsid w:val="001901DB"/>
    <w:rsid w:val="00190225"/>
    <w:rsid w:val="00190369"/>
    <w:rsid w:val="001904D2"/>
    <w:rsid w:val="00191011"/>
    <w:rsid w:val="0019106A"/>
    <w:rsid w:val="001916AC"/>
    <w:rsid w:val="0019175A"/>
    <w:rsid w:val="001917FB"/>
    <w:rsid w:val="00191E8C"/>
    <w:rsid w:val="00193913"/>
    <w:rsid w:val="00194760"/>
    <w:rsid w:val="00194D2D"/>
    <w:rsid w:val="00195119"/>
    <w:rsid w:val="00195427"/>
    <w:rsid w:val="001954D8"/>
    <w:rsid w:val="00195E47"/>
    <w:rsid w:val="00196351"/>
    <w:rsid w:val="001974A7"/>
    <w:rsid w:val="0019790B"/>
    <w:rsid w:val="001A00A0"/>
    <w:rsid w:val="001A1B01"/>
    <w:rsid w:val="001A3405"/>
    <w:rsid w:val="001A36B5"/>
    <w:rsid w:val="001A36D2"/>
    <w:rsid w:val="001A45D3"/>
    <w:rsid w:val="001A4712"/>
    <w:rsid w:val="001A64A8"/>
    <w:rsid w:val="001A6B29"/>
    <w:rsid w:val="001A7AC1"/>
    <w:rsid w:val="001A7EFE"/>
    <w:rsid w:val="001B00C9"/>
    <w:rsid w:val="001B0683"/>
    <w:rsid w:val="001B0EB9"/>
    <w:rsid w:val="001B194D"/>
    <w:rsid w:val="001B1984"/>
    <w:rsid w:val="001B22DB"/>
    <w:rsid w:val="001B2AF4"/>
    <w:rsid w:val="001B3FBB"/>
    <w:rsid w:val="001B40C7"/>
    <w:rsid w:val="001B4401"/>
    <w:rsid w:val="001B4B90"/>
    <w:rsid w:val="001B4FA0"/>
    <w:rsid w:val="001B535D"/>
    <w:rsid w:val="001B5C7B"/>
    <w:rsid w:val="001B739A"/>
    <w:rsid w:val="001C06FD"/>
    <w:rsid w:val="001C19C3"/>
    <w:rsid w:val="001C2596"/>
    <w:rsid w:val="001C2A57"/>
    <w:rsid w:val="001C3311"/>
    <w:rsid w:val="001C3503"/>
    <w:rsid w:val="001C39EA"/>
    <w:rsid w:val="001C4E48"/>
    <w:rsid w:val="001C537B"/>
    <w:rsid w:val="001C7425"/>
    <w:rsid w:val="001C77B7"/>
    <w:rsid w:val="001D0240"/>
    <w:rsid w:val="001D05A7"/>
    <w:rsid w:val="001D1631"/>
    <w:rsid w:val="001D183F"/>
    <w:rsid w:val="001D18CC"/>
    <w:rsid w:val="001D19E4"/>
    <w:rsid w:val="001D251D"/>
    <w:rsid w:val="001D2A06"/>
    <w:rsid w:val="001D384F"/>
    <w:rsid w:val="001D3BAE"/>
    <w:rsid w:val="001D4094"/>
    <w:rsid w:val="001D4DD7"/>
    <w:rsid w:val="001D5D9D"/>
    <w:rsid w:val="001D6AD0"/>
    <w:rsid w:val="001D722D"/>
    <w:rsid w:val="001E034C"/>
    <w:rsid w:val="001E057D"/>
    <w:rsid w:val="001E05DB"/>
    <w:rsid w:val="001E111D"/>
    <w:rsid w:val="001E13A4"/>
    <w:rsid w:val="001E2915"/>
    <w:rsid w:val="001E2A6C"/>
    <w:rsid w:val="001E30BD"/>
    <w:rsid w:val="001E338E"/>
    <w:rsid w:val="001E3C0A"/>
    <w:rsid w:val="001E710A"/>
    <w:rsid w:val="001F1266"/>
    <w:rsid w:val="001F180A"/>
    <w:rsid w:val="001F249A"/>
    <w:rsid w:val="001F26F1"/>
    <w:rsid w:val="001F2BAD"/>
    <w:rsid w:val="001F3273"/>
    <w:rsid w:val="001F37BB"/>
    <w:rsid w:val="001F3B3A"/>
    <w:rsid w:val="001F49AB"/>
    <w:rsid w:val="001F4B0C"/>
    <w:rsid w:val="001F505F"/>
    <w:rsid w:val="001F5869"/>
    <w:rsid w:val="001F588B"/>
    <w:rsid w:val="001F71CF"/>
    <w:rsid w:val="001F77EE"/>
    <w:rsid w:val="002005D4"/>
    <w:rsid w:val="00200B5E"/>
    <w:rsid w:val="0020101E"/>
    <w:rsid w:val="00201EE2"/>
    <w:rsid w:val="00202001"/>
    <w:rsid w:val="00202841"/>
    <w:rsid w:val="002028CD"/>
    <w:rsid w:val="0020382E"/>
    <w:rsid w:val="0020434C"/>
    <w:rsid w:val="00204B75"/>
    <w:rsid w:val="00204D53"/>
    <w:rsid w:val="00205C9A"/>
    <w:rsid w:val="00206730"/>
    <w:rsid w:val="00206E8B"/>
    <w:rsid w:val="00207179"/>
    <w:rsid w:val="00210178"/>
    <w:rsid w:val="0021095B"/>
    <w:rsid w:val="00211B6A"/>
    <w:rsid w:val="00211BBB"/>
    <w:rsid w:val="00212613"/>
    <w:rsid w:val="00212C48"/>
    <w:rsid w:val="00212F21"/>
    <w:rsid w:val="00213933"/>
    <w:rsid w:val="00213C7A"/>
    <w:rsid w:val="00213DCB"/>
    <w:rsid w:val="00213EBE"/>
    <w:rsid w:val="00214308"/>
    <w:rsid w:val="002151D7"/>
    <w:rsid w:val="00215294"/>
    <w:rsid w:val="002154CB"/>
    <w:rsid w:val="0021594C"/>
    <w:rsid w:val="00215F8C"/>
    <w:rsid w:val="00216322"/>
    <w:rsid w:val="00217DCC"/>
    <w:rsid w:val="00220185"/>
    <w:rsid w:val="00220594"/>
    <w:rsid w:val="0022059A"/>
    <w:rsid w:val="00220D70"/>
    <w:rsid w:val="00221E8B"/>
    <w:rsid w:val="002230B5"/>
    <w:rsid w:val="0022607B"/>
    <w:rsid w:val="00227364"/>
    <w:rsid w:val="00227EAD"/>
    <w:rsid w:val="002302F2"/>
    <w:rsid w:val="00230D50"/>
    <w:rsid w:val="00232838"/>
    <w:rsid w:val="00232CE4"/>
    <w:rsid w:val="00232DDA"/>
    <w:rsid w:val="002332F6"/>
    <w:rsid w:val="002333B3"/>
    <w:rsid w:val="00234601"/>
    <w:rsid w:val="002348D7"/>
    <w:rsid w:val="00235227"/>
    <w:rsid w:val="00235D5F"/>
    <w:rsid w:val="002363C3"/>
    <w:rsid w:val="00236540"/>
    <w:rsid w:val="0023671A"/>
    <w:rsid w:val="002400EA"/>
    <w:rsid w:val="002401EA"/>
    <w:rsid w:val="0024058E"/>
    <w:rsid w:val="00240E9B"/>
    <w:rsid w:val="00240EA3"/>
    <w:rsid w:val="002413CF"/>
    <w:rsid w:val="00244852"/>
    <w:rsid w:val="00244C03"/>
    <w:rsid w:val="002450A8"/>
    <w:rsid w:val="00245128"/>
    <w:rsid w:val="00245A3C"/>
    <w:rsid w:val="00245B57"/>
    <w:rsid w:val="00245D5C"/>
    <w:rsid w:val="00250BFB"/>
    <w:rsid w:val="0025254F"/>
    <w:rsid w:val="00252672"/>
    <w:rsid w:val="00252EC8"/>
    <w:rsid w:val="0025511C"/>
    <w:rsid w:val="00255498"/>
    <w:rsid w:val="002559F0"/>
    <w:rsid w:val="002561ED"/>
    <w:rsid w:val="00256774"/>
    <w:rsid w:val="00257303"/>
    <w:rsid w:val="00257389"/>
    <w:rsid w:val="00260A89"/>
    <w:rsid w:val="00260D49"/>
    <w:rsid w:val="002614D3"/>
    <w:rsid w:val="0026257D"/>
    <w:rsid w:val="00263954"/>
    <w:rsid w:val="00263970"/>
    <w:rsid w:val="00263AAA"/>
    <w:rsid w:val="002645E7"/>
    <w:rsid w:val="00264DF7"/>
    <w:rsid w:val="002650C1"/>
    <w:rsid w:val="00265671"/>
    <w:rsid w:val="00270386"/>
    <w:rsid w:val="00270400"/>
    <w:rsid w:val="00270A2E"/>
    <w:rsid w:val="00271204"/>
    <w:rsid w:val="00271B6F"/>
    <w:rsid w:val="0027218E"/>
    <w:rsid w:val="00272CDB"/>
    <w:rsid w:val="00272F37"/>
    <w:rsid w:val="002764C2"/>
    <w:rsid w:val="00276BA1"/>
    <w:rsid w:val="002779ED"/>
    <w:rsid w:val="002816FE"/>
    <w:rsid w:val="00281D57"/>
    <w:rsid w:val="0028302D"/>
    <w:rsid w:val="002835D7"/>
    <w:rsid w:val="002837FA"/>
    <w:rsid w:val="00283CEE"/>
    <w:rsid w:val="00284312"/>
    <w:rsid w:val="00284A4C"/>
    <w:rsid w:val="002860DA"/>
    <w:rsid w:val="00287588"/>
    <w:rsid w:val="00287673"/>
    <w:rsid w:val="002877BB"/>
    <w:rsid w:val="00290521"/>
    <w:rsid w:val="00291CBA"/>
    <w:rsid w:val="00293EE7"/>
    <w:rsid w:val="00294610"/>
    <w:rsid w:val="002954A7"/>
    <w:rsid w:val="0029665F"/>
    <w:rsid w:val="002974A3"/>
    <w:rsid w:val="00297525"/>
    <w:rsid w:val="00297D5F"/>
    <w:rsid w:val="00297E24"/>
    <w:rsid w:val="002A0622"/>
    <w:rsid w:val="002A0F04"/>
    <w:rsid w:val="002A160B"/>
    <w:rsid w:val="002A174A"/>
    <w:rsid w:val="002A38DE"/>
    <w:rsid w:val="002A39B7"/>
    <w:rsid w:val="002A3CEF"/>
    <w:rsid w:val="002A4051"/>
    <w:rsid w:val="002A65C5"/>
    <w:rsid w:val="002A6748"/>
    <w:rsid w:val="002A69FB"/>
    <w:rsid w:val="002A7DA5"/>
    <w:rsid w:val="002B03F2"/>
    <w:rsid w:val="002B0569"/>
    <w:rsid w:val="002B2BCD"/>
    <w:rsid w:val="002B3966"/>
    <w:rsid w:val="002B3BEC"/>
    <w:rsid w:val="002B3FC5"/>
    <w:rsid w:val="002B55D8"/>
    <w:rsid w:val="002B59AF"/>
    <w:rsid w:val="002B5AD8"/>
    <w:rsid w:val="002B6056"/>
    <w:rsid w:val="002B63CE"/>
    <w:rsid w:val="002B6726"/>
    <w:rsid w:val="002B6D87"/>
    <w:rsid w:val="002B72DE"/>
    <w:rsid w:val="002B7EF3"/>
    <w:rsid w:val="002C0104"/>
    <w:rsid w:val="002C0C75"/>
    <w:rsid w:val="002C3D52"/>
    <w:rsid w:val="002C6B7A"/>
    <w:rsid w:val="002D03A1"/>
    <w:rsid w:val="002D03A7"/>
    <w:rsid w:val="002D119F"/>
    <w:rsid w:val="002D3EDD"/>
    <w:rsid w:val="002D4BE5"/>
    <w:rsid w:val="002D4CF7"/>
    <w:rsid w:val="002D4F54"/>
    <w:rsid w:val="002D5167"/>
    <w:rsid w:val="002D55DB"/>
    <w:rsid w:val="002D5BB7"/>
    <w:rsid w:val="002D5F60"/>
    <w:rsid w:val="002D60FC"/>
    <w:rsid w:val="002D65B0"/>
    <w:rsid w:val="002D6DFD"/>
    <w:rsid w:val="002E0229"/>
    <w:rsid w:val="002E0B88"/>
    <w:rsid w:val="002E3806"/>
    <w:rsid w:val="002E4435"/>
    <w:rsid w:val="002E4B10"/>
    <w:rsid w:val="002E53F2"/>
    <w:rsid w:val="002E5BC9"/>
    <w:rsid w:val="002E6C05"/>
    <w:rsid w:val="002E7C57"/>
    <w:rsid w:val="002F0358"/>
    <w:rsid w:val="002F0A0E"/>
    <w:rsid w:val="002F2D11"/>
    <w:rsid w:val="002F2DD7"/>
    <w:rsid w:val="002F49BA"/>
    <w:rsid w:val="002F586F"/>
    <w:rsid w:val="002F5A15"/>
    <w:rsid w:val="002F5E62"/>
    <w:rsid w:val="002F6B11"/>
    <w:rsid w:val="002F7A16"/>
    <w:rsid w:val="003004F5"/>
    <w:rsid w:val="00300715"/>
    <w:rsid w:val="003023C5"/>
    <w:rsid w:val="00304ED5"/>
    <w:rsid w:val="00306179"/>
    <w:rsid w:val="00307C17"/>
    <w:rsid w:val="00310256"/>
    <w:rsid w:val="003107EA"/>
    <w:rsid w:val="00311111"/>
    <w:rsid w:val="00312145"/>
    <w:rsid w:val="00313A24"/>
    <w:rsid w:val="00313C0F"/>
    <w:rsid w:val="0031541F"/>
    <w:rsid w:val="00315AF4"/>
    <w:rsid w:val="0031635C"/>
    <w:rsid w:val="00317790"/>
    <w:rsid w:val="003202EB"/>
    <w:rsid w:val="003209A6"/>
    <w:rsid w:val="00322867"/>
    <w:rsid w:val="00322A0B"/>
    <w:rsid w:val="00323BF6"/>
    <w:rsid w:val="00324331"/>
    <w:rsid w:val="003248D0"/>
    <w:rsid w:val="0032695B"/>
    <w:rsid w:val="00331192"/>
    <w:rsid w:val="00331BA6"/>
    <w:rsid w:val="00333C0A"/>
    <w:rsid w:val="0033468B"/>
    <w:rsid w:val="003349C3"/>
    <w:rsid w:val="00334BCF"/>
    <w:rsid w:val="003350A9"/>
    <w:rsid w:val="003353B2"/>
    <w:rsid w:val="003353CA"/>
    <w:rsid w:val="00335A4F"/>
    <w:rsid w:val="003362CD"/>
    <w:rsid w:val="0033637F"/>
    <w:rsid w:val="003366F0"/>
    <w:rsid w:val="0033782F"/>
    <w:rsid w:val="00337CC1"/>
    <w:rsid w:val="00340DA8"/>
    <w:rsid w:val="003429EA"/>
    <w:rsid w:val="00342D27"/>
    <w:rsid w:val="00343F5F"/>
    <w:rsid w:val="003442B0"/>
    <w:rsid w:val="003442F7"/>
    <w:rsid w:val="00344AC4"/>
    <w:rsid w:val="00344ECB"/>
    <w:rsid w:val="00345542"/>
    <w:rsid w:val="003455A4"/>
    <w:rsid w:val="00345950"/>
    <w:rsid w:val="00345C42"/>
    <w:rsid w:val="00345F95"/>
    <w:rsid w:val="00346086"/>
    <w:rsid w:val="003475F1"/>
    <w:rsid w:val="003508D6"/>
    <w:rsid w:val="00350AE3"/>
    <w:rsid w:val="00351275"/>
    <w:rsid w:val="00352F55"/>
    <w:rsid w:val="00354DD9"/>
    <w:rsid w:val="00355005"/>
    <w:rsid w:val="0035600B"/>
    <w:rsid w:val="003563FC"/>
    <w:rsid w:val="00356D37"/>
    <w:rsid w:val="00356DB8"/>
    <w:rsid w:val="003579AC"/>
    <w:rsid w:val="00357BF4"/>
    <w:rsid w:val="00357D0A"/>
    <w:rsid w:val="003602B1"/>
    <w:rsid w:val="0036143D"/>
    <w:rsid w:val="00361F8B"/>
    <w:rsid w:val="00362CBD"/>
    <w:rsid w:val="00363C8E"/>
    <w:rsid w:val="00363EAC"/>
    <w:rsid w:val="003640EB"/>
    <w:rsid w:val="003652B0"/>
    <w:rsid w:val="00366740"/>
    <w:rsid w:val="003670FE"/>
    <w:rsid w:val="0036750B"/>
    <w:rsid w:val="00367AEB"/>
    <w:rsid w:val="00370275"/>
    <w:rsid w:val="00370397"/>
    <w:rsid w:val="003714A6"/>
    <w:rsid w:val="00371CDD"/>
    <w:rsid w:val="00371DA3"/>
    <w:rsid w:val="00371FEE"/>
    <w:rsid w:val="0037357B"/>
    <w:rsid w:val="00373FA4"/>
    <w:rsid w:val="00374452"/>
    <w:rsid w:val="00374E19"/>
    <w:rsid w:val="003769E1"/>
    <w:rsid w:val="00377FD6"/>
    <w:rsid w:val="00381231"/>
    <w:rsid w:val="003814A5"/>
    <w:rsid w:val="003833B8"/>
    <w:rsid w:val="00383AF9"/>
    <w:rsid w:val="00385899"/>
    <w:rsid w:val="00386F03"/>
    <w:rsid w:val="00387136"/>
    <w:rsid w:val="00390AFB"/>
    <w:rsid w:val="00390B88"/>
    <w:rsid w:val="00390C21"/>
    <w:rsid w:val="00392C77"/>
    <w:rsid w:val="0039377D"/>
    <w:rsid w:val="00396005"/>
    <w:rsid w:val="0039646C"/>
    <w:rsid w:val="00396FB4"/>
    <w:rsid w:val="00397C63"/>
    <w:rsid w:val="003A0423"/>
    <w:rsid w:val="003A08DE"/>
    <w:rsid w:val="003A14BC"/>
    <w:rsid w:val="003A154C"/>
    <w:rsid w:val="003A191E"/>
    <w:rsid w:val="003A21A6"/>
    <w:rsid w:val="003A2311"/>
    <w:rsid w:val="003A2CAD"/>
    <w:rsid w:val="003A3E77"/>
    <w:rsid w:val="003A4285"/>
    <w:rsid w:val="003A4CC8"/>
    <w:rsid w:val="003A5C4C"/>
    <w:rsid w:val="003A65B0"/>
    <w:rsid w:val="003A68F0"/>
    <w:rsid w:val="003A6CD3"/>
    <w:rsid w:val="003B28BF"/>
    <w:rsid w:val="003B31EF"/>
    <w:rsid w:val="003B3901"/>
    <w:rsid w:val="003B5205"/>
    <w:rsid w:val="003B5801"/>
    <w:rsid w:val="003B6CE0"/>
    <w:rsid w:val="003B74EB"/>
    <w:rsid w:val="003B75C2"/>
    <w:rsid w:val="003B792F"/>
    <w:rsid w:val="003C0566"/>
    <w:rsid w:val="003C1339"/>
    <w:rsid w:val="003C1B1E"/>
    <w:rsid w:val="003C2367"/>
    <w:rsid w:val="003C24F8"/>
    <w:rsid w:val="003C2668"/>
    <w:rsid w:val="003C2C91"/>
    <w:rsid w:val="003C3A64"/>
    <w:rsid w:val="003C3B39"/>
    <w:rsid w:val="003C42CD"/>
    <w:rsid w:val="003C45D8"/>
    <w:rsid w:val="003C4815"/>
    <w:rsid w:val="003C4E7E"/>
    <w:rsid w:val="003C5262"/>
    <w:rsid w:val="003C6F5C"/>
    <w:rsid w:val="003C7A27"/>
    <w:rsid w:val="003D03C7"/>
    <w:rsid w:val="003D0C64"/>
    <w:rsid w:val="003D1602"/>
    <w:rsid w:val="003D1C8D"/>
    <w:rsid w:val="003D1DA2"/>
    <w:rsid w:val="003D3401"/>
    <w:rsid w:val="003D35D6"/>
    <w:rsid w:val="003D4376"/>
    <w:rsid w:val="003D4E10"/>
    <w:rsid w:val="003D56BD"/>
    <w:rsid w:val="003D5A14"/>
    <w:rsid w:val="003D7921"/>
    <w:rsid w:val="003E0D1E"/>
    <w:rsid w:val="003E1AB9"/>
    <w:rsid w:val="003E3D5B"/>
    <w:rsid w:val="003E4633"/>
    <w:rsid w:val="003E553C"/>
    <w:rsid w:val="003E591F"/>
    <w:rsid w:val="003E5DC5"/>
    <w:rsid w:val="003E6B2D"/>
    <w:rsid w:val="003F1EB5"/>
    <w:rsid w:val="003F208A"/>
    <w:rsid w:val="003F5B9F"/>
    <w:rsid w:val="0040016E"/>
    <w:rsid w:val="004010EF"/>
    <w:rsid w:val="00401482"/>
    <w:rsid w:val="004015B1"/>
    <w:rsid w:val="00401666"/>
    <w:rsid w:val="00401BCC"/>
    <w:rsid w:val="0040217E"/>
    <w:rsid w:val="004027C2"/>
    <w:rsid w:val="00402CC3"/>
    <w:rsid w:val="00402F9A"/>
    <w:rsid w:val="00404061"/>
    <w:rsid w:val="004041BA"/>
    <w:rsid w:val="00404281"/>
    <w:rsid w:val="00405630"/>
    <w:rsid w:val="004059C6"/>
    <w:rsid w:val="00405A60"/>
    <w:rsid w:val="00406073"/>
    <w:rsid w:val="00406456"/>
    <w:rsid w:val="004106EA"/>
    <w:rsid w:val="00411062"/>
    <w:rsid w:val="004135AF"/>
    <w:rsid w:val="00413EBA"/>
    <w:rsid w:val="00413EC7"/>
    <w:rsid w:val="004140BC"/>
    <w:rsid w:val="004143C8"/>
    <w:rsid w:val="00416FC1"/>
    <w:rsid w:val="00417504"/>
    <w:rsid w:val="00417BB2"/>
    <w:rsid w:val="00421FB8"/>
    <w:rsid w:val="00424234"/>
    <w:rsid w:val="00425CD8"/>
    <w:rsid w:val="0043038C"/>
    <w:rsid w:val="004316CA"/>
    <w:rsid w:val="00432785"/>
    <w:rsid w:val="004334E9"/>
    <w:rsid w:val="004342FF"/>
    <w:rsid w:val="00434A38"/>
    <w:rsid w:val="004358C4"/>
    <w:rsid w:val="00436C7C"/>
    <w:rsid w:val="004375DD"/>
    <w:rsid w:val="004403CC"/>
    <w:rsid w:val="00440C72"/>
    <w:rsid w:val="00441A6F"/>
    <w:rsid w:val="00442B49"/>
    <w:rsid w:val="004434EF"/>
    <w:rsid w:val="00450777"/>
    <w:rsid w:val="004522DF"/>
    <w:rsid w:val="00453262"/>
    <w:rsid w:val="00453F10"/>
    <w:rsid w:val="0045446C"/>
    <w:rsid w:val="00454854"/>
    <w:rsid w:val="00455B11"/>
    <w:rsid w:val="00457EFF"/>
    <w:rsid w:val="0046131E"/>
    <w:rsid w:val="00461E3B"/>
    <w:rsid w:val="00462C27"/>
    <w:rsid w:val="004639F6"/>
    <w:rsid w:val="00464C30"/>
    <w:rsid w:val="0046586A"/>
    <w:rsid w:val="00465897"/>
    <w:rsid w:val="00465A6B"/>
    <w:rsid w:val="00465D6E"/>
    <w:rsid w:val="00465F30"/>
    <w:rsid w:val="004662F8"/>
    <w:rsid w:val="004667DB"/>
    <w:rsid w:val="0046715E"/>
    <w:rsid w:val="004677FE"/>
    <w:rsid w:val="00467811"/>
    <w:rsid w:val="004707C5"/>
    <w:rsid w:val="00470D9C"/>
    <w:rsid w:val="0047214D"/>
    <w:rsid w:val="00472AF9"/>
    <w:rsid w:val="00473175"/>
    <w:rsid w:val="0047405D"/>
    <w:rsid w:val="004749E8"/>
    <w:rsid w:val="00474ACD"/>
    <w:rsid w:val="004757A9"/>
    <w:rsid w:val="00475C08"/>
    <w:rsid w:val="00477EB3"/>
    <w:rsid w:val="004807B2"/>
    <w:rsid w:val="00482427"/>
    <w:rsid w:val="004827F6"/>
    <w:rsid w:val="00482A20"/>
    <w:rsid w:val="00482D8B"/>
    <w:rsid w:val="00483D7F"/>
    <w:rsid w:val="0048543F"/>
    <w:rsid w:val="0048547E"/>
    <w:rsid w:val="00485618"/>
    <w:rsid w:val="00485AEC"/>
    <w:rsid w:val="00486BB2"/>
    <w:rsid w:val="00487F77"/>
    <w:rsid w:val="00490160"/>
    <w:rsid w:val="0049085B"/>
    <w:rsid w:val="00490D1D"/>
    <w:rsid w:val="00490E15"/>
    <w:rsid w:val="00492872"/>
    <w:rsid w:val="004928C7"/>
    <w:rsid w:val="00492C46"/>
    <w:rsid w:val="004930CE"/>
    <w:rsid w:val="00493177"/>
    <w:rsid w:val="0049419A"/>
    <w:rsid w:val="00494AD2"/>
    <w:rsid w:val="00494D38"/>
    <w:rsid w:val="004953AD"/>
    <w:rsid w:val="00495598"/>
    <w:rsid w:val="00495B49"/>
    <w:rsid w:val="00496D88"/>
    <w:rsid w:val="0049718A"/>
    <w:rsid w:val="004971A6"/>
    <w:rsid w:val="0049763C"/>
    <w:rsid w:val="00497DB2"/>
    <w:rsid w:val="004A0CD0"/>
    <w:rsid w:val="004A123E"/>
    <w:rsid w:val="004A2332"/>
    <w:rsid w:val="004A3310"/>
    <w:rsid w:val="004A3B70"/>
    <w:rsid w:val="004A4194"/>
    <w:rsid w:val="004A4B4E"/>
    <w:rsid w:val="004A5751"/>
    <w:rsid w:val="004A58D0"/>
    <w:rsid w:val="004A608B"/>
    <w:rsid w:val="004A6B68"/>
    <w:rsid w:val="004A7785"/>
    <w:rsid w:val="004A7945"/>
    <w:rsid w:val="004B023F"/>
    <w:rsid w:val="004B04FA"/>
    <w:rsid w:val="004B3C6B"/>
    <w:rsid w:val="004B4B3A"/>
    <w:rsid w:val="004B59C2"/>
    <w:rsid w:val="004B5D04"/>
    <w:rsid w:val="004C1994"/>
    <w:rsid w:val="004C1CB1"/>
    <w:rsid w:val="004C23CF"/>
    <w:rsid w:val="004C3294"/>
    <w:rsid w:val="004C3C03"/>
    <w:rsid w:val="004C3F8A"/>
    <w:rsid w:val="004C6588"/>
    <w:rsid w:val="004C6EA5"/>
    <w:rsid w:val="004C7F9C"/>
    <w:rsid w:val="004D0A9E"/>
    <w:rsid w:val="004D12B4"/>
    <w:rsid w:val="004D153F"/>
    <w:rsid w:val="004D1B98"/>
    <w:rsid w:val="004D1FFE"/>
    <w:rsid w:val="004D226F"/>
    <w:rsid w:val="004D2350"/>
    <w:rsid w:val="004D2A67"/>
    <w:rsid w:val="004D5499"/>
    <w:rsid w:val="004D6228"/>
    <w:rsid w:val="004D6795"/>
    <w:rsid w:val="004D749A"/>
    <w:rsid w:val="004D7570"/>
    <w:rsid w:val="004D7CBF"/>
    <w:rsid w:val="004E08FD"/>
    <w:rsid w:val="004E10A6"/>
    <w:rsid w:val="004E21B2"/>
    <w:rsid w:val="004E2C6F"/>
    <w:rsid w:val="004E2C9C"/>
    <w:rsid w:val="004E3218"/>
    <w:rsid w:val="004E363F"/>
    <w:rsid w:val="004E3945"/>
    <w:rsid w:val="004E3BED"/>
    <w:rsid w:val="004E3E81"/>
    <w:rsid w:val="004E6F6F"/>
    <w:rsid w:val="004F0047"/>
    <w:rsid w:val="004F2508"/>
    <w:rsid w:val="004F27B4"/>
    <w:rsid w:val="004F29F3"/>
    <w:rsid w:val="004F2C2C"/>
    <w:rsid w:val="004F3128"/>
    <w:rsid w:val="004F350A"/>
    <w:rsid w:val="004F3861"/>
    <w:rsid w:val="004F44A4"/>
    <w:rsid w:val="004F4ED7"/>
    <w:rsid w:val="004F4F6C"/>
    <w:rsid w:val="00501475"/>
    <w:rsid w:val="0050160B"/>
    <w:rsid w:val="00501BB5"/>
    <w:rsid w:val="005029DF"/>
    <w:rsid w:val="00503072"/>
    <w:rsid w:val="00503B9F"/>
    <w:rsid w:val="00504148"/>
    <w:rsid w:val="005042A3"/>
    <w:rsid w:val="00504496"/>
    <w:rsid w:val="005055A1"/>
    <w:rsid w:val="00506E1B"/>
    <w:rsid w:val="0050790D"/>
    <w:rsid w:val="00507C1E"/>
    <w:rsid w:val="00507FB0"/>
    <w:rsid w:val="0051122A"/>
    <w:rsid w:val="0051214E"/>
    <w:rsid w:val="00512563"/>
    <w:rsid w:val="00512F04"/>
    <w:rsid w:val="00513D84"/>
    <w:rsid w:val="0051473E"/>
    <w:rsid w:val="005151F6"/>
    <w:rsid w:val="005153B2"/>
    <w:rsid w:val="00517E05"/>
    <w:rsid w:val="005206F4"/>
    <w:rsid w:val="00521AEC"/>
    <w:rsid w:val="00522295"/>
    <w:rsid w:val="005235F1"/>
    <w:rsid w:val="00524023"/>
    <w:rsid w:val="005242EF"/>
    <w:rsid w:val="0052483E"/>
    <w:rsid w:val="005248F5"/>
    <w:rsid w:val="005251C7"/>
    <w:rsid w:val="00525D1F"/>
    <w:rsid w:val="00526743"/>
    <w:rsid w:val="00526A3A"/>
    <w:rsid w:val="00527344"/>
    <w:rsid w:val="0052776F"/>
    <w:rsid w:val="005279F9"/>
    <w:rsid w:val="00527E4C"/>
    <w:rsid w:val="00530C20"/>
    <w:rsid w:val="00530E41"/>
    <w:rsid w:val="005319DF"/>
    <w:rsid w:val="00531C9F"/>
    <w:rsid w:val="005322FD"/>
    <w:rsid w:val="00532837"/>
    <w:rsid w:val="00532A96"/>
    <w:rsid w:val="00532D56"/>
    <w:rsid w:val="005336CC"/>
    <w:rsid w:val="00533777"/>
    <w:rsid w:val="00533BDE"/>
    <w:rsid w:val="00534F60"/>
    <w:rsid w:val="005353C1"/>
    <w:rsid w:val="00536463"/>
    <w:rsid w:val="0053664C"/>
    <w:rsid w:val="0053787D"/>
    <w:rsid w:val="00540B5E"/>
    <w:rsid w:val="00540E21"/>
    <w:rsid w:val="005417F9"/>
    <w:rsid w:val="00542831"/>
    <w:rsid w:val="005429CE"/>
    <w:rsid w:val="00544DE8"/>
    <w:rsid w:val="00545566"/>
    <w:rsid w:val="005457D8"/>
    <w:rsid w:val="00546251"/>
    <w:rsid w:val="00546BC2"/>
    <w:rsid w:val="00546CE2"/>
    <w:rsid w:val="005479C8"/>
    <w:rsid w:val="005517A4"/>
    <w:rsid w:val="00551831"/>
    <w:rsid w:val="00552C4D"/>
    <w:rsid w:val="00553242"/>
    <w:rsid w:val="005532F2"/>
    <w:rsid w:val="005534D8"/>
    <w:rsid w:val="00553503"/>
    <w:rsid w:val="005536EB"/>
    <w:rsid w:val="00553F25"/>
    <w:rsid w:val="0055439B"/>
    <w:rsid w:val="005553DC"/>
    <w:rsid w:val="0055582D"/>
    <w:rsid w:val="00555AAC"/>
    <w:rsid w:val="00556455"/>
    <w:rsid w:val="0055650F"/>
    <w:rsid w:val="00556788"/>
    <w:rsid w:val="00556BDD"/>
    <w:rsid w:val="00557083"/>
    <w:rsid w:val="0055724C"/>
    <w:rsid w:val="0055732D"/>
    <w:rsid w:val="00557B63"/>
    <w:rsid w:val="00557B69"/>
    <w:rsid w:val="00560DA5"/>
    <w:rsid w:val="00562FA0"/>
    <w:rsid w:val="0056425E"/>
    <w:rsid w:val="00564535"/>
    <w:rsid w:val="005647C3"/>
    <w:rsid w:val="00566BB7"/>
    <w:rsid w:val="00567487"/>
    <w:rsid w:val="00572682"/>
    <w:rsid w:val="005728D8"/>
    <w:rsid w:val="00573204"/>
    <w:rsid w:val="005736B8"/>
    <w:rsid w:val="00573A9C"/>
    <w:rsid w:val="0057431A"/>
    <w:rsid w:val="005745E3"/>
    <w:rsid w:val="0057494D"/>
    <w:rsid w:val="00574AF8"/>
    <w:rsid w:val="00574F86"/>
    <w:rsid w:val="005761D6"/>
    <w:rsid w:val="00576B57"/>
    <w:rsid w:val="00577253"/>
    <w:rsid w:val="00580332"/>
    <w:rsid w:val="00581165"/>
    <w:rsid w:val="0058172C"/>
    <w:rsid w:val="00582113"/>
    <w:rsid w:val="005834D3"/>
    <w:rsid w:val="00583670"/>
    <w:rsid w:val="00583D08"/>
    <w:rsid w:val="00583EFE"/>
    <w:rsid w:val="00584587"/>
    <w:rsid w:val="005846A0"/>
    <w:rsid w:val="00586022"/>
    <w:rsid w:val="0058634F"/>
    <w:rsid w:val="00586E66"/>
    <w:rsid w:val="00587263"/>
    <w:rsid w:val="00587597"/>
    <w:rsid w:val="005903A4"/>
    <w:rsid w:val="0059083E"/>
    <w:rsid w:val="00590870"/>
    <w:rsid w:val="00590BE2"/>
    <w:rsid w:val="00590C5A"/>
    <w:rsid w:val="00590D46"/>
    <w:rsid w:val="00591698"/>
    <w:rsid w:val="0059272C"/>
    <w:rsid w:val="005930D6"/>
    <w:rsid w:val="005930FC"/>
    <w:rsid w:val="0059316E"/>
    <w:rsid w:val="00593C45"/>
    <w:rsid w:val="00593D38"/>
    <w:rsid w:val="00593E90"/>
    <w:rsid w:val="005945D6"/>
    <w:rsid w:val="005947E6"/>
    <w:rsid w:val="0059533E"/>
    <w:rsid w:val="00595709"/>
    <w:rsid w:val="0059576A"/>
    <w:rsid w:val="00595845"/>
    <w:rsid w:val="00595B93"/>
    <w:rsid w:val="00596217"/>
    <w:rsid w:val="005966F9"/>
    <w:rsid w:val="00597097"/>
    <w:rsid w:val="005970A3"/>
    <w:rsid w:val="00597815"/>
    <w:rsid w:val="005A01FC"/>
    <w:rsid w:val="005A0656"/>
    <w:rsid w:val="005A0694"/>
    <w:rsid w:val="005A0F9B"/>
    <w:rsid w:val="005A162B"/>
    <w:rsid w:val="005A273F"/>
    <w:rsid w:val="005A2B30"/>
    <w:rsid w:val="005A4149"/>
    <w:rsid w:val="005A459D"/>
    <w:rsid w:val="005A47AF"/>
    <w:rsid w:val="005A5D98"/>
    <w:rsid w:val="005A6783"/>
    <w:rsid w:val="005A7285"/>
    <w:rsid w:val="005A7576"/>
    <w:rsid w:val="005A7D21"/>
    <w:rsid w:val="005B0BF6"/>
    <w:rsid w:val="005B0D4B"/>
    <w:rsid w:val="005B2629"/>
    <w:rsid w:val="005B2827"/>
    <w:rsid w:val="005B2AEE"/>
    <w:rsid w:val="005B2F4F"/>
    <w:rsid w:val="005B2FA8"/>
    <w:rsid w:val="005B30D7"/>
    <w:rsid w:val="005B31DA"/>
    <w:rsid w:val="005B3C0F"/>
    <w:rsid w:val="005B4759"/>
    <w:rsid w:val="005B51FE"/>
    <w:rsid w:val="005B5FE5"/>
    <w:rsid w:val="005B641D"/>
    <w:rsid w:val="005B6AE0"/>
    <w:rsid w:val="005B6FAF"/>
    <w:rsid w:val="005C0838"/>
    <w:rsid w:val="005C1489"/>
    <w:rsid w:val="005C1985"/>
    <w:rsid w:val="005C719C"/>
    <w:rsid w:val="005C7572"/>
    <w:rsid w:val="005C7584"/>
    <w:rsid w:val="005D022B"/>
    <w:rsid w:val="005D17CB"/>
    <w:rsid w:val="005D1A84"/>
    <w:rsid w:val="005D1B98"/>
    <w:rsid w:val="005D43E9"/>
    <w:rsid w:val="005D4B7B"/>
    <w:rsid w:val="005D50D1"/>
    <w:rsid w:val="005D6E2B"/>
    <w:rsid w:val="005D6F93"/>
    <w:rsid w:val="005D720F"/>
    <w:rsid w:val="005D729B"/>
    <w:rsid w:val="005E0702"/>
    <w:rsid w:val="005E14BC"/>
    <w:rsid w:val="005E1C52"/>
    <w:rsid w:val="005E3273"/>
    <w:rsid w:val="005E38A4"/>
    <w:rsid w:val="005E5160"/>
    <w:rsid w:val="005E59BF"/>
    <w:rsid w:val="005E5F47"/>
    <w:rsid w:val="005E70A9"/>
    <w:rsid w:val="005E7C6E"/>
    <w:rsid w:val="005F0700"/>
    <w:rsid w:val="005F0A0B"/>
    <w:rsid w:val="005F13CA"/>
    <w:rsid w:val="005F17DD"/>
    <w:rsid w:val="005F1AF8"/>
    <w:rsid w:val="005F1FA3"/>
    <w:rsid w:val="005F2897"/>
    <w:rsid w:val="005F2A95"/>
    <w:rsid w:val="005F3A8A"/>
    <w:rsid w:val="005F3C5E"/>
    <w:rsid w:val="005F3E9B"/>
    <w:rsid w:val="005F3EE3"/>
    <w:rsid w:val="005F4294"/>
    <w:rsid w:val="005F451A"/>
    <w:rsid w:val="005F48DB"/>
    <w:rsid w:val="005F498C"/>
    <w:rsid w:val="005F4D37"/>
    <w:rsid w:val="005F6491"/>
    <w:rsid w:val="005F65C3"/>
    <w:rsid w:val="005F7E41"/>
    <w:rsid w:val="00600C7B"/>
    <w:rsid w:val="00600D3F"/>
    <w:rsid w:val="00601739"/>
    <w:rsid w:val="0060261A"/>
    <w:rsid w:val="006039AF"/>
    <w:rsid w:val="00603DA9"/>
    <w:rsid w:val="006043E2"/>
    <w:rsid w:val="006050DE"/>
    <w:rsid w:val="0060514C"/>
    <w:rsid w:val="00605804"/>
    <w:rsid w:val="00606468"/>
    <w:rsid w:val="0061003F"/>
    <w:rsid w:val="006106D3"/>
    <w:rsid w:val="006113D1"/>
    <w:rsid w:val="006122B0"/>
    <w:rsid w:val="00613B88"/>
    <w:rsid w:val="0061670C"/>
    <w:rsid w:val="00616D6D"/>
    <w:rsid w:val="006205FA"/>
    <w:rsid w:val="00620848"/>
    <w:rsid w:val="0062087A"/>
    <w:rsid w:val="006208BE"/>
    <w:rsid w:val="006208C0"/>
    <w:rsid w:val="0062093D"/>
    <w:rsid w:val="00620EDB"/>
    <w:rsid w:val="00621C2D"/>
    <w:rsid w:val="00621C4D"/>
    <w:rsid w:val="00621E12"/>
    <w:rsid w:val="00622261"/>
    <w:rsid w:val="0062358C"/>
    <w:rsid w:val="00623CA2"/>
    <w:rsid w:val="0062424F"/>
    <w:rsid w:val="00624BD6"/>
    <w:rsid w:val="006266F8"/>
    <w:rsid w:val="00626778"/>
    <w:rsid w:val="00626E88"/>
    <w:rsid w:val="00627619"/>
    <w:rsid w:val="00627F9F"/>
    <w:rsid w:val="00630617"/>
    <w:rsid w:val="00631E5C"/>
    <w:rsid w:val="0063208A"/>
    <w:rsid w:val="006324D8"/>
    <w:rsid w:val="00632818"/>
    <w:rsid w:val="00633880"/>
    <w:rsid w:val="006351F4"/>
    <w:rsid w:val="00635204"/>
    <w:rsid w:val="0063749A"/>
    <w:rsid w:val="006379AF"/>
    <w:rsid w:val="00640175"/>
    <w:rsid w:val="00640CBF"/>
    <w:rsid w:val="00641594"/>
    <w:rsid w:val="00641E21"/>
    <w:rsid w:val="00643054"/>
    <w:rsid w:val="00643679"/>
    <w:rsid w:val="006436B7"/>
    <w:rsid w:val="00643BBB"/>
    <w:rsid w:val="00643C94"/>
    <w:rsid w:val="00643F31"/>
    <w:rsid w:val="00643F79"/>
    <w:rsid w:val="00643FB4"/>
    <w:rsid w:val="00643FF0"/>
    <w:rsid w:val="00644F54"/>
    <w:rsid w:val="00645E8E"/>
    <w:rsid w:val="006466D5"/>
    <w:rsid w:val="00646E12"/>
    <w:rsid w:val="0064702C"/>
    <w:rsid w:val="006470EB"/>
    <w:rsid w:val="0064728B"/>
    <w:rsid w:val="006504D2"/>
    <w:rsid w:val="006512D4"/>
    <w:rsid w:val="0065207B"/>
    <w:rsid w:val="00652393"/>
    <w:rsid w:val="006532D4"/>
    <w:rsid w:val="006533DC"/>
    <w:rsid w:val="00653972"/>
    <w:rsid w:val="006559AB"/>
    <w:rsid w:val="00655C01"/>
    <w:rsid w:val="00656075"/>
    <w:rsid w:val="00656570"/>
    <w:rsid w:val="00656A75"/>
    <w:rsid w:val="00657E2A"/>
    <w:rsid w:val="00660CE4"/>
    <w:rsid w:val="00662028"/>
    <w:rsid w:val="006621B0"/>
    <w:rsid w:val="00662881"/>
    <w:rsid w:val="00662A21"/>
    <w:rsid w:val="00662EF2"/>
    <w:rsid w:val="00663243"/>
    <w:rsid w:val="00663773"/>
    <w:rsid w:val="00663F69"/>
    <w:rsid w:val="0066433C"/>
    <w:rsid w:val="006643F0"/>
    <w:rsid w:val="0066446F"/>
    <w:rsid w:val="0066499A"/>
    <w:rsid w:val="006649A0"/>
    <w:rsid w:val="006652EC"/>
    <w:rsid w:val="0066541F"/>
    <w:rsid w:val="00666232"/>
    <w:rsid w:val="00666CDC"/>
    <w:rsid w:val="006670AC"/>
    <w:rsid w:val="006675BC"/>
    <w:rsid w:val="0066786D"/>
    <w:rsid w:val="00670527"/>
    <w:rsid w:val="006706DD"/>
    <w:rsid w:val="006708D9"/>
    <w:rsid w:val="00670DF8"/>
    <w:rsid w:val="006711C6"/>
    <w:rsid w:val="00672936"/>
    <w:rsid w:val="00672DAB"/>
    <w:rsid w:val="00672EA1"/>
    <w:rsid w:val="00674394"/>
    <w:rsid w:val="00675FBB"/>
    <w:rsid w:val="0067635B"/>
    <w:rsid w:val="006766BE"/>
    <w:rsid w:val="00677268"/>
    <w:rsid w:val="00677643"/>
    <w:rsid w:val="00677FCF"/>
    <w:rsid w:val="00680EEA"/>
    <w:rsid w:val="00683947"/>
    <w:rsid w:val="00683BDA"/>
    <w:rsid w:val="00684196"/>
    <w:rsid w:val="0068458C"/>
    <w:rsid w:val="00684BA8"/>
    <w:rsid w:val="006857ED"/>
    <w:rsid w:val="006877DE"/>
    <w:rsid w:val="00687937"/>
    <w:rsid w:val="00687AEA"/>
    <w:rsid w:val="00687BCF"/>
    <w:rsid w:val="006901F5"/>
    <w:rsid w:val="00690FFF"/>
    <w:rsid w:val="00692654"/>
    <w:rsid w:val="006926CE"/>
    <w:rsid w:val="00693010"/>
    <w:rsid w:val="00694A72"/>
    <w:rsid w:val="00695196"/>
    <w:rsid w:val="00695C3B"/>
    <w:rsid w:val="00697291"/>
    <w:rsid w:val="00697C4B"/>
    <w:rsid w:val="00697D8F"/>
    <w:rsid w:val="006A03E5"/>
    <w:rsid w:val="006A07B0"/>
    <w:rsid w:val="006A1FA0"/>
    <w:rsid w:val="006A21A7"/>
    <w:rsid w:val="006A40E2"/>
    <w:rsid w:val="006A461D"/>
    <w:rsid w:val="006A579F"/>
    <w:rsid w:val="006A57A1"/>
    <w:rsid w:val="006A5C5F"/>
    <w:rsid w:val="006A7D93"/>
    <w:rsid w:val="006A7F65"/>
    <w:rsid w:val="006B02C3"/>
    <w:rsid w:val="006B1A51"/>
    <w:rsid w:val="006B1F94"/>
    <w:rsid w:val="006B2730"/>
    <w:rsid w:val="006B2DF3"/>
    <w:rsid w:val="006B3F4B"/>
    <w:rsid w:val="006B4962"/>
    <w:rsid w:val="006B4B4E"/>
    <w:rsid w:val="006B504E"/>
    <w:rsid w:val="006B532E"/>
    <w:rsid w:val="006B58A3"/>
    <w:rsid w:val="006B595B"/>
    <w:rsid w:val="006B5BB2"/>
    <w:rsid w:val="006B7881"/>
    <w:rsid w:val="006C0D76"/>
    <w:rsid w:val="006C0FB0"/>
    <w:rsid w:val="006C1FC5"/>
    <w:rsid w:val="006C20EC"/>
    <w:rsid w:val="006C25D7"/>
    <w:rsid w:val="006C3D1D"/>
    <w:rsid w:val="006C40DB"/>
    <w:rsid w:val="006C4591"/>
    <w:rsid w:val="006C58FE"/>
    <w:rsid w:val="006C5B8D"/>
    <w:rsid w:val="006C5C17"/>
    <w:rsid w:val="006C6D68"/>
    <w:rsid w:val="006C726B"/>
    <w:rsid w:val="006D0EF3"/>
    <w:rsid w:val="006D1AB5"/>
    <w:rsid w:val="006D1B44"/>
    <w:rsid w:val="006D376D"/>
    <w:rsid w:val="006D43CF"/>
    <w:rsid w:val="006D4A23"/>
    <w:rsid w:val="006D6CA0"/>
    <w:rsid w:val="006D7568"/>
    <w:rsid w:val="006D76DD"/>
    <w:rsid w:val="006D7898"/>
    <w:rsid w:val="006D7B40"/>
    <w:rsid w:val="006D7FC9"/>
    <w:rsid w:val="006E00E1"/>
    <w:rsid w:val="006E05FE"/>
    <w:rsid w:val="006E1F98"/>
    <w:rsid w:val="006E2604"/>
    <w:rsid w:val="006E2EA3"/>
    <w:rsid w:val="006E31E0"/>
    <w:rsid w:val="006E33F1"/>
    <w:rsid w:val="006E3818"/>
    <w:rsid w:val="006E4A36"/>
    <w:rsid w:val="006E5D2E"/>
    <w:rsid w:val="006E624A"/>
    <w:rsid w:val="006E6461"/>
    <w:rsid w:val="006E73C6"/>
    <w:rsid w:val="006E7CC7"/>
    <w:rsid w:val="006F0040"/>
    <w:rsid w:val="006F044C"/>
    <w:rsid w:val="006F0A5E"/>
    <w:rsid w:val="006F0DD4"/>
    <w:rsid w:val="006F0F49"/>
    <w:rsid w:val="006F1EFF"/>
    <w:rsid w:val="006F2EDA"/>
    <w:rsid w:val="006F3275"/>
    <w:rsid w:val="006F3392"/>
    <w:rsid w:val="006F3FA5"/>
    <w:rsid w:val="006F5CE6"/>
    <w:rsid w:val="006F5D02"/>
    <w:rsid w:val="006F6A37"/>
    <w:rsid w:val="00700CD3"/>
    <w:rsid w:val="00702454"/>
    <w:rsid w:val="00702938"/>
    <w:rsid w:val="007030DC"/>
    <w:rsid w:val="007034B7"/>
    <w:rsid w:val="00703A42"/>
    <w:rsid w:val="00703DF5"/>
    <w:rsid w:val="00704E34"/>
    <w:rsid w:val="00705159"/>
    <w:rsid w:val="00705EFC"/>
    <w:rsid w:val="00710435"/>
    <w:rsid w:val="007119A7"/>
    <w:rsid w:val="00711B9E"/>
    <w:rsid w:val="0071445D"/>
    <w:rsid w:val="00714DF4"/>
    <w:rsid w:val="0071546D"/>
    <w:rsid w:val="0071565F"/>
    <w:rsid w:val="00715DF2"/>
    <w:rsid w:val="00716725"/>
    <w:rsid w:val="00717C4D"/>
    <w:rsid w:val="00720B88"/>
    <w:rsid w:val="007218B0"/>
    <w:rsid w:val="00722D95"/>
    <w:rsid w:val="00724C33"/>
    <w:rsid w:val="007258A2"/>
    <w:rsid w:val="00725E31"/>
    <w:rsid w:val="0072719D"/>
    <w:rsid w:val="007308C0"/>
    <w:rsid w:val="007316BC"/>
    <w:rsid w:val="007326D6"/>
    <w:rsid w:val="007328F8"/>
    <w:rsid w:val="0073346B"/>
    <w:rsid w:val="00733630"/>
    <w:rsid w:val="00733AFA"/>
    <w:rsid w:val="00733D28"/>
    <w:rsid w:val="00733ECF"/>
    <w:rsid w:val="00734A06"/>
    <w:rsid w:val="00734C82"/>
    <w:rsid w:val="007355C4"/>
    <w:rsid w:val="00735FCE"/>
    <w:rsid w:val="007362A4"/>
    <w:rsid w:val="00736E14"/>
    <w:rsid w:val="007404BD"/>
    <w:rsid w:val="00741A8E"/>
    <w:rsid w:val="00742FB9"/>
    <w:rsid w:val="0074391D"/>
    <w:rsid w:val="00743BB4"/>
    <w:rsid w:val="007443D0"/>
    <w:rsid w:val="00744B14"/>
    <w:rsid w:val="00745812"/>
    <w:rsid w:val="0074584C"/>
    <w:rsid w:val="00747749"/>
    <w:rsid w:val="007504EE"/>
    <w:rsid w:val="00750F1F"/>
    <w:rsid w:val="007512FF"/>
    <w:rsid w:val="007528FC"/>
    <w:rsid w:val="007534F8"/>
    <w:rsid w:val="00753A70"/>
    <w:rsid w:val="00753E20"/>
    <w:rsid w:val="0075450E"/>
    <w:rsid w:val="0075538C"/>
    <w:rsid w:val="00755644"/>
    <w:rsid w:val="00755A99"/>
    <w:rsid w:val="00755EB5"/>
    <w:rsid w:val="007564BC"/>
    <w:rsid w:val="0075681F"/>
    <w:rsid w:val="00760336"/>
    <w:rsid w:val="00760BD0"/>
    <w:rsid w:val="007610BE"/>
    <w:rsid w:val="00761BAA"/>
    <w:rsid w:val="007626E1"/>
    <w:rsid w:val="0076293A"/>
    <w:rsid w:val="00762DC5"/>
    <w:rsid w:val="00762E1A"/>
    <w:rsid w:val="00763131"/>
    <w:rsid w:val="00763B37"/>
    <w:rsid w:val="00763D92"/>
    <w:rsid w:val="00763FAE"/>
    <w:rsid w:val="00764892"/>
    <w:rsid w:val="00764D2F"/>
    <w:rsid w:val="00766839"/>
    <w:rsid w:val="007678FA"/>
    <w:rsid w:val="007709B8"/>
    <w:rsid w:val="00770B22"/>
    <w:rsid w:val="007714C3"/>
    <w:rsid w:val="007729DA"/>
    <w:rsid w:val="00775B94"/>
    <w:rsid w:val="00775ED1"/>
    <w:rsid w:val="0078032D"/>
    <w:rsid w:val="0078088D"/>
    <w:rsid w:val="00780E86"/>
    <w:rsid w:val="00781B19"/>
    <w:rsid w:val="0078260C"/>
    <w:rsid w:val="00782B8E"/>
    <w:rsid w:val="00782C00"/>
    <w:rsid w:val="00782D76"/>
    <w:rsid w:val="00783F13"/>
    <w:rsid w:val="0078447D"/>
    <w:rsid w:val="00785E21"/>
    <w:rsid w:val="0078627B"/>
    <w:rsid w:val="0078671E"/>
    <w:rsid w:val="00786C68"/>
    <w:rsid w:val="007871CA"/>
    <w:rsid w:val="00787D9C"/>
    <w:rsid w:val="00787E21"/>
    <w:rsid w:val="00790707"/>
    <w:rsid w:val="00790A58"/>
    <w:rsid w:val="00791B56"/>
    <w:rsid w:val="007923C0"/>
    <w:rsid w:val="00792849"/>
    <w:rsid w:val="0079347C"/>
    <w:rsid w:val="00793616"/>
    <w:rsid w:val="00793D2D"/>
    <w:rsid w:val="00793E72"/>
    <w:rsid w:val="00793F82"/>
    <w:rsid w:val="007946DC"/>
    <w:rsid w:val="00795938"/>
    <w:rsid w:val="00796449"/>
    <w:rsid w:val="00796CCE"/>
    <w:rsid w:val="00796F55"/>
    <w:rsid w:val="007A16D1"/>
    <w:rsid w:val="007A1F4E"/>
    <w:rsid w:val="007A2381"/>
    <w:rsid w:val="007A2422"/>
    <w:rsid w:val="007A31C5"/>
    <w:rsid w:val="007A3414"/>
    <w:rsid w:val="007A3799"/>
    <w:rsid w:val="007A3929"/>
    <w:rsid w:val="007A3E13"/>
    <w:rsid w:val="007A45BA"/>
    <w:rsid w:val="007A4B5B"/>
    <w:rsid w:val="007A56FB"/>
    <w:rsid w:val="007A585E"/>
    <w:rsid w:val="007A64F6"/>
    <w:rsid w:val="007B011E"/>
    <w:rsid w:val="007B0C61"/>
    <w:rsid w:val="007B0D68"/>
    <w:rsid w:val="007B0E30"/>
    <w:rsid w:val="007B1220"/>
    <w:rsid w:val="007B1674"/>
    <w:rsid w:val="007B3961"/>
    <w:rsid w:val="007B45BE"/>
    <w:rsid w:val="007B5031"/>
    <w:rsid w:val="007B53E4"/>
    <w:rsid w:val="007B5EC0"/>
    <w:rsid w:val="007B6C92"/>
    <w:rsid w:val="007B6D4D"/>
    <w:rsid w:val="007B6D9F"/>
    <w:rsid w:val="007B743C"/>
    <w:rsid w:val="007B7951"/>
    <w:rsid w:val="007B7C38"/>
    <w:rsid w:val="007C015A"/>
    <w:rsid w:val="007C024B"/>
    <w:rsid w:val="007C06DA"/>
    <w:rsid w:val="007C0DA9"/>
    <w:rsid w:val="007C16D2"/>
    <w:rsid w:val="007C1B3F"/>
    <w:rsid w:val="007C1EA0"/>
    <w:rsid w:val="007C20CF"/>
    <w:rsid w:val="007C2298"/>
    <w:rsid w:val="007C3A88"/>
    <w:rsid w:val="007C4274"/>
    <w:rsid w:val="007C4BC0"/>
    <w:rsid w:val="007C66C2"/>
    <w:rsid w:val="007D0038"/>
    <w:rsid w:val="007D0D72"/>
    <w:rsid w:val="007D0F69"/>
    <w:rsid w:val="007D2548"/>
    <w:rsid w:val="007D2CAD"/>
    <w:rsid w:val="007D2DE9"/>
    <w:rsid w:val="007D47D5"/>
    <w:rsid w:val="007D49B2"/>
    <w:rsid w:val="007D51AC"/>
    <w:rsid w:val="007D53B6"/>
    <w:rsid w:val="007D5587"/>
    <w:rsid w:val="007D563C"/>
    <w:rsid w:val="007D67CB"/>
    <w:rsid w:val="007D72A1"/>
    <w:rsid w:val="007D7424"/>
    <w:rsid w:val="007D7476"/>
    <w:rsid w:val="007D78F1"/>
    <w:rsid w:val="007E346D"/>
    <w:rsid w:val="007E3669"/>
    <w:rsid w:val="007E454C"/>
    <w:rsid w:val="007E563B"/>
    <w:rsid w:val="007E5EAB"/>
    <w:rsid w:val="007E6015"/>
    <w:rsid w:val="007E696A"/>
    <w:rsid w:val="007E698D"/>
    <w:rsid w:val="007E6BA9"/>
    <w:rsid w:val="007E7463"/>
    <w:rsid w:val="007E7794"/>
    <w:rsid w:val="007F0770"/>
    <w:rsid w:val="007F0973"/>
    <w:rsid w:val="007F2271"/>
    <w:rsid w:val="007F2409"/>
    <w:rsid w:val="007F274B"/>
    <w:rsid w:val="007F2AD8"/>
    <w:rsid w:val="007F30ED"/>
    <w:rsid w:val="007F318F"/>
    <w:rsid w:val="007F35D0"/>
    <w:rsid w:val="007F5B31"/>
    <w:rsid w:val="007F5D96"/>
    <w:rsid w:val="007F7BAB"/>
    <w:rsid w:val="00800504"/>
    <w:rsid w:val="0080075C"/>
    <w:rsid w:val="008012DE"/>
    <w:rsid w:val="00801441"/>
    <w:rsid w:val="00801EA7"/>
    <w:rsid w:val="00802233"/>
    <w:rsid w:val="00802A53"/>
    <w:rsid w:val="008030C6"/>
    <w:rsid w:val="0080375E"/>
    <w:rsid w:val="00804A3A"/>
    <w:rsid w:val="00805CAE"/>
    <w:rsid w:val="0080608F"/>
    <w:rsid w:val="008061DB"/>
    <w:rsid w:val="0080652D"/>
    <w:rsid w:val="00807219"/>
    <w:rsid w:val="00807E84"/>
    <w:rsid w:val="008103D5"/>
    <w:rsid w:val="008109C7"/>
    <w:rsid w:val="008125BB"/>
    <w:rsid w:val="0081362A"/>
    <w:rsid w:val="008136B3"/>
    <w:rsid w:val="00814AC6"/>
    <w:rsid w:val="00814CFD"/>
    <w:rsid w:val="00815607"/>
    <w:rsid w:val="00816239"/>
    <w:rsid w:val="00816A87"/>
    <w:rsid w:val="0081735C"/>
    <w:rsid w:val="00821BF8"/>
    <w:rsid w:val="00821F7D"/>
    <w:rsid w:val="0082229C"/>
    <w:rsid w:val="0082303C"/>
    <w:rsid w:val="00825177"/>
    <w:rsid w:val="00826043"/>
    <w:rsid w:val="008261FF"/>
    <w:rsid w:val="00827731"/>
    <w:rsid w:val="00827777"/>
    <w:rsid w:val="00831553"/>
    <w:rsid w:val="00831FC6"/>
    <w:rsid w:val="008320F8"/>
    <w:rsid w:val="008325F5"/>
    <w:rsid w:val="008330C0"/>
    <w:rsid w:val="00833429"/>
    <w:rsid w:val="00833FFD"/>
    <w:rsid w:val="008343DC"/>
    <w:rsid w:val="0083461A"/>
    <w:rsid w:val="00834744"/>
    <w:rsid w:val="00837A57"/>
    <w:rsid w:val="00841222"/>
    <w:rsid w:val="008414AA"/>
    <w:rsid w:val="0084172C"/>
    <w:rsid w:val="008427C5"/>
    <w:rsid w:val="00842CE4"/>
    <w:rsid w:val="00842ED2"/>
    <w:rsid w:val="00843291"/>
    <w:rsid w:val="0084359C"/>
    <w:rsid w:val="00843C2E"/>
    <w:rsid w:val="008442A4"/>
    <w:rsid w:val="00844A22"/>
    <w:rsid w:val="0084547F"/>
    <w:rsid w:val="008461AF"/>
    <w:rsid w:val="008465FD"/>
    <w:rsid w:val="0084660A"/>
    <w:rsid w:val="00847153"/>
    <w:rsid w:val="00850B03"/>
    <w:rsid w:val="00851BF5"/>
    <w:rsid w:val="00851C76"/>
    <w:rsid w:val="00852313"/>
    <w:rsid w:val="00853842"/>
    <w:rsid w:val="00853BA7"/>
    <w:rsid w:val="00853D19"/>
    <w:rsid w:val="00854D7E"/>
    <w:rsid w:val="00854F27"/>
    <w:rsid w:val="00855423"/>
    <w:rsid w:val="008563FB"/>
    <w:rsid w:val="008568CC"/>
    <w:rsid w:val="008569B7"/>
    <w:rsid w:val="0085759E"/>
    <w:rsid w:val="00857F97"/>
    <w:rsid w:val="00860539"/>
    <w:rsid w:val="008611B7"/>
    <w:rsid w:val="00861AAF"/>
    <w:rsid w:val="0086345A"/>
    <w:rsid w:val="00864FC6"/>
    <w:rsid w:val="008663CD"/>
    <w:rsid w:val="00866B8E"/>
    <w:rsid w:val="00866EB2"/>
    <w:rsid w:val="00871854"/>
    <w:rsid w:val="008737F7"/>
    <w:rsid w:val="008747AA"/>
    <w:rsid w:val="008747B6"/>
    <w:rsid w:val="008750A8"/>
    <w:rsid w:val="00875263"/>
    <w:rsid w:val="008764E2"/>
    <w:rsid w:val="008775E1"/>
    <w:rsid w:val="008778E0"/>
    <w:rsid w:val="00877B89"/>
    <w:rsid w:val="00880EF6"/>
    <w:rsid w:val="008812EE"/>
    <w:rsid w:val="00881FF5"/>
    <w:rsid w:val="00882C00"/>
    <w:rsid w:val="00883663"/>
    <w:rsid w:val="00884536"/>
    <w:rsid w:val="008856C1"/>
    <w:rsid w:val="00887608"/>
    <w:rsid w:val="00887909"/>
    <w:rsid w:val="00890CE9"/>
    <w:rsid w:val="00890ED2"/>
    <w:rsid w:val="00891BCB"/>
    <w:rsid w:val="00891C6A"/>
    <w:rsid w:val="008925A8"/>
    <w:rsid w:val="00894130"/>
    <w:rsid w:val="008959CD"/>
    <w:rsid w:val="00895AF2"/>
    <w:rsid w:val="00896063"/>
    <w:rsid w:val="00896849"/>
    <w:rsid w:val="00897783"/>
    <w:rsid w:val="00897871"/>
    <w:rsid w:val="00897902"/>
    <w:rsid w:val="008A08DC"/>
    <w:rsid w:val="008A1A07"/>
    <w:rsid w:val="008A2158"/>
    <w:rsid w:val="008A229A"/>
    <w:rsid w:val="008A2A46"/>
    <w:rsid w:val="008A2C98"/>
    <w:rsid w:val="008A32FD"/>
    <w:rsid w:val="008A35EB"/>
    <w:rsid w:val="008A52C0"/>
    <w:rsid w:val="008A5FA0"/>
    <w:rsid w:val="008A683B"/>
    <w:rsid w:val="008A6B98"/>
    <w:rsid w:val="008A6F77"/>
    <w:rsid w:val="008A7175"/>
    <w:rsid w:val="008A718D"/>
    <w:rsid w:val="008A7E38"/>
    <w:rsid w:val="008B07E6"/>
    <w:rsid w:val="008B1339"/>
    <w:rsid w:val="008B275D"/>
    <w:rsid w:val="008B2BF8"/>
    <w:rsid w:val="008B30B3"/>
    <w:rsid w:val="008B397D"/>
    <w:rsid w:val="008B4B05"/>
    <w:rsid w:val="008B4F29"/>
    <w:rsid w:val="008B5568"/>
    <w:rsid w:val="008B6810"/>
    <w:rsid w:val="008B6951"/>
    <w:rsid w:val="008B6FAA"/>
    <w:rsid w:val="008B75B5"/>
    <w:rsid w:val="008C01A4"/>
    <w:rsid w:val="008C0931"/>
    <w:rsid w:val="008C1077"/>
    <w:rsid w:val="008C2051"/>
    <w:rsid w:val="008C20EC"/>
    <w:rsid w:val="008C2C1F"/>
    <w:rsid w:val="008C3061"/>
    <w:rsid w:val="008C36E0"/>
    <w:rsid w:val="008C374B"/>
    <w:rsid w:val="008C3D1D"/>
    <w:rsid w:val="008C4480"/>
    <w:rsid w:val="008C4A43"/>
    <w:rsid w:val="008C4F2B"/>
    <w:rsid w:val="008C53C0"/>
    <w:rsid w:val="008C590E"/>
    <w:rsid w:val="008C6350"/>
    <w:rsid w:val="008C7096"/>
    <w:rsid w:val="008C7913"/>
    <w:rsid w:val="008D02B6"/>
    <w:rsid w:val="008D0CFD"/>
    <w:rsid w:val="008D1579"/>
    <w:rsid w:val="008D16ED"/>
    <w:rsid w:val="008D27AA"/>
    <w:rsid w:val="008D2D9F"/>
    <w:rsid w:val="008D3B38"/>
    <w:rsid w:val="008D4894"/>
    <w:rsid w:val="008D52C4"/>
    <w:rsid w:val="008D537B"/>
    <w:rsid w:val="008D67A0"/>
    <w:rsid w:val="008D6888"/>
    <w:rsid w:val="008D695E"/>
    <w:rsid w:val="008D6D54"/>
    <w:rsid w:val="008E018F"/>
    <w:rsid w:val="008E02CC"/>
    <w:rsid w:val="008E146E"/>
    <w:rsid w:val="008E1E6F"/>
    <w:rsid w:val="008E2C7B"/>
    <w:rsid w:val="008E2D22"/>
    <w:rsid w:val="008E2D36"/>
    <w:rsid w:val="008E3E97"/>
    <w:rsid w:val="008E4344"/>
    <w:rsid w:val="008E473D"/>
    <w:rsid w:val="008E58D3"/>
    <w:rsid w:val="008E6388"/>
    <w:rsid w:val="008E65E6"/>
    <w:rsid w:val="008E68ED"/>
    <w:rsid w:val="008E6EF5"/>
    <w:rsid w:val="008E77DD"/>
    <w:rsid w:val="008F043A"/>
    <w:rsid w:val="008F0903"/>
    <w:rsid w:val="008F0944"/>
    <w:rsid w:val="008F526B"/>
    <w:rsid w:val="008F5625"/>
    <w:rsid w:val="008F6AFE"/>
    <w:rsid w:val="008F6B54"/>
    <w:rsid w:val="008F71DF"/>
    <w:rsid w:val="008F731A"/>
    <w:rsid w:val="0090005F"/>
    <w:rsid w:val="00900D58"/>
    <w:rsid w:val="009021AA"/>
    <w:rsid w:val="00903BD1"/>
    <w:rsid w:val="009046EA"/>
    <w:rsid w:val="00904E58"/>
    <w:rsid w:val="00905501"/>
    <w:rsid w:val="009063F4"/>
    <w:rsid w:val="0090645F"/>
    <w:rsid w:val="00906514"/>
    <w:rsid w:val="00906CA4"/>
    <w:rsid w:val="00906E49"/>
    <w:rsid w:val="0090752D"/>
    <w:rsid w:val="00907FA0"/>
    <w:rsid w:val="009104A6"/>
    <w:rsid w:val="00911020"/>
    <w:rsid w:val="00911069"/>
    <w:rsid w:val="0091249A"/>
    <w:rsid w:val="009129BD"/>
    <w:rsid w:val="00912FAA"/>
    <w:rsid w:val="009135A2"/>
    <w:rsid w:val="009135BA"/>
    <w:rsid w:val="00913EFE"/>
    <w:rsid w:val="009150A7"/>
    <w:rsid w:val="009161AE"/>
    <w:rsid w:val="00916700"/>
    <w:rsid w:val="00916A88"/>
    <w:rsid w:val="00916B21"/>
    <w:rsid w:val="00917C29"/>
    <w:rsid w:val="00920698"/>
    <w:rsid w:val="00920F99"/>
    <w:rsid w:val="00921C80"/>
    <w:rsid w:val="00923EB3"/>
    <w:rsid w:val="00924321"/>
    <w:rsid w:val="00924B27"/>
    <w:rsid w:val="00925F6C"/>
    <w:rsid w:val="009266D3"/>
    <w:rsid w:val="00926E31"/>
    <w:rsid w:val="00927268"/>
    <w:rsid w:val="009278B8"/>
    <w:rsid w:val="009305B3"/>
    <w:rsid w:val="009312FF"/>
    <w:rsid w:val="0093255D"/>
    <w:rsid w:val="009329C9"/>
    <w:rsid w:val="00932CA3"/>
    <w:rsid w:val="0093331E"/>
    <w:rsid w:val="00935B64"/>
    <w:rsid w:val="00935BB0"/>
    <w:rsid w:val="0093611F"/>
    <w:rsid w:val="00936CDF"/>
    <w:rsid w:val="00937F60"/>
    <w:rsid w:val="009404C4"/>
    <w:rsid w:val="00940DE2"/>
    <w:rsid w:val="009411FD"/>
    <w:rsid w:val="00941425"/>
    <w:rsid w:val="009426C3"/>
    <w:rsid w:val="00942C4A"/>
    <w:rsid w:val="00943413"/>
    <w:rsid w:val="009434F5"/>
    <w:rsid w:val="00943768"/>
    <w:rsid w:val="00943A43"/>
    <w:rsid w:val="00943C78"/>
    <w:rsid w:val="00944624"/>
    <w:rsid w:val="00944937"/>
    <w:rsid w:val="00944AA9"/>
    <w:rsid w:val="00944EC2"/>
    <w:rsid w:val="00946463"/>
    <w:rsid w:val="00946515"/>
    <w:rsid w:val="00947823"/>
    <w:rsid w:val="00947A2E"/>
    <w:rsid w:val="00952695"/>
    <w:rsid w:val="009536D3"/>
    <w:rsid w:val="009538A5"/>
    <w:rsid w:val="00955E99"/>
    <w:rsid w:val="00956177"/>
    <w:rsid w:val="00956F0F"/>
    <w:rsid w:val="0095717D"/>
    <w:rsid w:val="00957BA3"/>
    <w:rsid w:val="00960583"/>
    <w:rsid w:val="00960B91"/>
    <w:rsid w:val="00961764"/>
    <w:rsid w:val="00961ADE"/>
    <w:rsid w:val="00961E3F"/>
    <w:rsid w:val="00962984"/>
    <w:rsid w:val="00962ED3"/>
    <w:rsid w:val="0096386A"/>
    <w:rsid w:val="00963CCD"/>
    <w:rsid w:val="00963EA7"/>
    <w:rsid w:val="00964B6E"/>
    <w:rsid w:val="00965073"/>
    <w:rsid w:val="00966927"/>
    <w:rsid w:val="009669D3"/>
    <w:rsid w:val="00967038"/>
    <w:rsid w:val="0096713E"/>
    <w:rsid w:val="00967368"/>
    <w:rsid w:val="00967383"/>
    <w:rsid w:val="009677F0"/>
    <w:rsid w:val="00967D37"/>
    <w:rsid w:val="0097005C"/>
    <w:rsid w:val="0097169F"/>
    <w:rsid w:val="0097297A"/>
    <w:rsid w:val="00972D55"/>
    <w:rsid w:val="0097305C"/>
    <w:rsid w:val="009732CA"/>
    <w:rsid w:val="00973978"/>
    <w:rsid w:val="009748E2"/>
    <w:rsid w:val="009766AD"/>
    <w:rsid w:val="009770EC"/>
    <w:rsid w:val="00977501"/>
    <w:rsid w:val="00977CF5"/>
    <w:rsid w:val="00980867"/>
    <w:rsid w:val="00980EA0"/>
    <w:rsid w:val="00980FB0"/>
    <w:rsid w:val="00981A11"/>
    <w:rsid w:val="00981C26"/>
    <w:rsid w:val="00982E88"/>
    <w:rsid w:val="00983077"/>
    <w:rsid w:val="0098311B"/>
    <w:rsid w:val="00984194"/>
    <w:rsid w:val="00984227"/>
    <w:rsid w:val="00984BC7"/>
    <w:rsid w:val="009862C5"/>
    <w:rsid w:val="00986D30"/>
    <w:rsid w:val="00990297"/>
    <w:rsid w:val="00991A2E"/>
    <w:rsid w:val="009924B3"/>
    <w:rsid w:val="0099266A"/>
    <w:rsid w:val="00992CA1"/>
    <w:rsid w:val="00993124"/>
    <w:rsid w:val="009943DE"/>
    <w:rsid w:val="009946A8"/>
    <w:rsid w:val="0099477F"/>
    <w:rsid w:val="00994821"/>
    <w:rsid w:val="00995EEE"/>
    <w:rsid w:val="00996E28"/>
    <w:rsid w:val="00997584"/>
    <w:rsid w:val="0099783E"/>
    <w:rsid w:val="00997942"/>
    <w:rsid w:val="009979F4"/>
    <w:rsid w:val="00997F0A"/>
    <w:rsid w:val="009A0035"/>
    <w:rsid w:val="009A0C93"/>
    <w:rsid w:val="009A60AB"/>
    <w:rsid w:val="009A6A4E"/>
    <w:rsid w:val="009A77EF"/>
    <w:rsid w:val="009B0204"/>
    <w:rsid w:val="009B08F5"/>
    <w:rsid w:val="009B0B33"/>
    <w:rsid w:val="009B0FE0"/>
    <w:rsid w:val="009B1684"/>
    <w:rsid w:val="009B1A73"/>
    <w:rsid w:val="009B1EAD"/>
    <w:rsid w:val="009B2165"/>
    <w:rsid w:val="009B23EE"/>
    <w:rsid w:val="009B2665"/>
    <w:rsid w:val="009B278C"/>
    <w:rsid w:val="009B2880"/>
    <w:rsid w:val="009B2C19"/>
    <w:rsid w:val="009B2DB9"/>
    <w:rsid w:val="009B368D"/>
    <w:rsid w:val="009B3EFA"/>
    <w:rsid w:val="009B593D"/>
    <w:rsid w:val="009B6E0F"/>
    <w:rsid w:val="009C09FD"/>
    <w:rsid w:val="009C1A21"/>
    <w:rsid w:val="009C1A31"/>
    <w:rsid w:val="009C1C68"/>
    <w:rsid w:val="009C1DC4"/>
    <w:rsid w:val="009C466C"/>
    <w:rsid w:val="009C489B"/>
    <w:rsid w:val="009C53C2"/>
    <w:rsid w:val="009C6254"/>
    <w:rsid w:val="009C727B"/>
    <w:rsid w:val="009C7706"/>
    <w:rsid w:val="009C78F1"/>
    <w:rsid w:val="009C79D1"/>
    <w:rsid w:val="009D003A"/>
    <w:rsid w:val="009D02CA"/>
    <w:rsid w:val="009D1A9A"/>
    <w:rsid w:val="009D1E17"/>
    <w:rsid w:val="009D3A7C"/>
    <w:rsid w:val="009D4931"/>
    <w:rsid w:val="009D5AAA"/>
    <w:rsid w:val="009D5DD1"/>
    <w:rsid w:val="009D6070"/>
    <w:rsid w:val="009D68A4"/>
    <w:rsid w:val="009D7697"/>
    <w:rsid w:val="009D77BD"/>
    <w:rsid w:val="009E0233"/>
    <w:rsid w:val="009E06DC"/>
    <w:rsid w:val="009E0747"/>
    <w:rsid w:val="009E0914"/>
    <w:rsid w:val="009E1BC1"/>
    <w:rsid w:val="009E1DED"/>
    <w:rsid w:val="009E231E"/>
    <w:rsid w:val="009E27D7"/>
    <w:rsid w:val="009E4118"/>
    <w:rsid w:val="009E45DF"/>
    <w:rsid w:val="009E511F"/>
    <w:rsid w:val="009E5535"/>
    <w:rsid w:val="009E68B6"/>
    <w:rsid w:val="009E72DB"/>
    <w:rsid w:val="009E77C2"/>
    <w:rsid w:val="009F0320"/>
    <w:rsid w:val="009F09C9"/>
    <w:rsid w:val="009F1713"/>
    <w:rsid w:val="009F19DC"/>
    <w:rsid w:val="009F3461"/>
    <w:rsid w:val="009F3705"/>
    <w:rsid w:val="009F419D"/>
    <w:rsid w:val="009F4AEF"/>
    <w:rsid w:val="009F4B63"/>
    <w:rsid w:val="009F4BB7"/>
    <w:rsid w:val="009F4E3F"/>
    <w:rsid w:val="009F5278"/>
    <w:rsid w:val="009F570E"/>
    <w:rsid w:val="009F5782"/>
    <w:rsid w:val="009F57E5"/>
    <w:rsid w:val="009F5AD7"/>
    <w:rsid w:val="009F5C15"/>
    <w:rsid w:val="009F67FB"/>
    <w:rsid w:val="009F6920"/>
    <w:rsid w:val="009F7399"/>
    <w:rsid w:val="009F7DD2"/>
    <w:rsid w:val="00A0127D"/>
    <w:rsid w:val="00A0242E"/>
    <w:rsid w:val="00A02A4E"/>
    <w:rsid w:val="00A02CA9"/>
    <w:rsid w:val="00A02E54"/>
    <w:rsid w:val="00A04673"/>
    <w:rsid w:val="00A05CB3"/>
    <w:rsid w:val="00A06754"/>
    <w:rsid w:val="00A068ED"/>
    <w:rsid w:val="00A074D3"/>
    <w:rsid w:val="00A07748"/>
    <w:rsid w:val="00A07D28"/>
    <w:rsid w:val="00A07F5C"/>
    <w:rsid w:val="00A07F94"/>
    <w:rsid w:val="00A10D1B"/>
    <w:rsid w:val="00A11172"/>
    <w:rsid w:val="00A118F7"/>
    <w:rsid w:val="00A11C93"/>
    <w:rsid w:val="00A11F79"/>
    <w:rsid w:val="00A126E5"/>
    <w:rsid w:val="00A12C8F"/>
    <w:rsid w:val="00A12C9B"/>
    <w:rsid w:val="00A12F06"/>
    <w:rsid w:val="00A132A2"/>
    <w:rsid w:val="00A14097"/>
    <w:rsid w:val="00A14A5D"/>
    <w:rsid w:val="00A155B3"/>
    <w:rsid w:val="00A16856"/>
    <w:rsid w:val="00A1780F"/>
    <w:rsid w:val="00A213A1"/>
    <w:rsid w:val="00A21A4C"/>
    <w:rsid w:val="00A2395A"/>
    <w:rsid w:val="00A242D0"/>
    <w:rsid w:val="00A24D2F"/>
    <w:rsid w:val="00A24E6A"/>
    <w:rsid w:val="00A2519A"/>
    <w:rsid w:val="00A25991"/>
    <w:rsid w:val="00A265D3"/>
    <w:rsid w:val="00A2703A"/>
    <w:rsid w:val="00A27223"/>
    <w:rsid w:val="00A276F9"/>
    <w:rsid w:val="00A27A62"/>
    <w:rsid w:val="00A27C64"/>
    <w:rsid w:val="00A31799"/>
    <w:rsid w:val="00A31A3C"/>
    <w:rsid w:val="00A31A74"/>
    <w:rsid w:val="00A331AC"/>
    <w:rsid w:val="00A33439"/>
    <w:rsid w:val="00A35CD8"/>
    <w:rsid w:val="00A36026"/>
    <w:rsid w:val="00A369CF"/>
    <w:rsid w:val="00A36C59"/>
    <w:rsid w:val="00A373A8"/>
    <w:rsid w:val="00A37D23"/>
    <w:rsid w:val="00A405AD"/>
    <w:rsid w:val="00A407AD"/>
    <w:rsid w:val="00A40EB1"/>
    <w:rsid w:val="00A4164A"/>
    <w:rsid w:val="00A42002"/>
    <w:rsid w:val="00A4260D"/>
    <w:rsid w:val="00A43742"/>
    <w:rsid w:val="00A43C1A"/>
    <w:rsid w:val="00A447C1"/>
    <w:rsid w:val="00A45D99"/>
    <w:rsid w:val="00A50DC0"/>
    <w:rsid w:val="00A51D26"/>
    <w:rsid w:val="00A51DFC"/>
    <w:rsid w:val="00A52581"/>
    <w:rsid w:val="00A53168"/>
    <w:rsid w:val="00A53399"/>
    <w:rsid w:val="00A5523B"/>
    <w:rsid w:val="00A5539F"/>
    <w:rsid w:val="00A55F40"/>
    <w:rsid w:val="00A55FC5"/>
    <w:rsid w:val="00A56380"/>
    <w:rsid w:val="00A5658B"/>
    <w:rsid w:val="00A5697A"/>
    <w:rsid w:val="00A57906"/>
    <w:rsid w:val="00A605E2"/>
    <w:rsid w:val="00A61315"/>
    <w:rsid w:val="00A61502"/>
    <w:rsid w:val="00A62FF8"/>
    <w:rsid w:val="00A6370A"/>
    <w:rsid w:val="00A63AE5"/>
    <w:rsid w:val="00A63D22"/>
    <w:rsid w:val="00A64E2A"/>
    <w:rsid w:val="00A65F6C"/>
    <w:rsid w:val="00A6673B"/>
    <w:rsid w:val="00A66750"/>
    <w:rsid w:val="00A67D3E"/>
    <w:rsid w:val="00A70405"/>
    <w:rsid w:val="00A70753"/>
    <w:rsid w:val="00A71531"/>
    <w:rsid w:val="00A7157F"/>
    <w:rsid w:val="00A71E50"/>
    <w:rsid w:val="00A71F08"/>
    <w:rsid w:val="00A723F1"/>
    <w:rsid w:val="00A726DC"/>
    <w:rsid w:val="00A73AC1"/>
    <w:rsid w:val="00A74253"/>
    <w:rsid w:val="00A752FE"/>
    <w:rsid w:val="00A80158"/>
    <w:rsid w:val="00A80366"/>
    <w:rsid w:val="00A83904"/>
    <w:rsid w:val="00A84429"/>
    <w:rsid w:val="00A84497"/>
    <w:rsid w:val="00A84570"/>
    <w:rsid w:val="00A8457E"/>
    <w:rsid w:val="00A84D72"/>
    <w:rsid w:val="00A85813"/>
    <w:rsid w:val="00A86835"/>
    <w:rsid w:val="00A87A26"/>
    <w:rsid w:val="00A87CEE"/>
    <w:rsid w:val="00A9123F"/>
    <w:rsid w:val="00A91696"/>
    <w:rsid w:val="00A91B44"/>
    <w:rsid w:val="00A931E1"/>
    <w:rsid w:val="00A9367C"/>
    <w:rsid w:val="00A93711"/>
    <w:rsid w:val="00A9397C"/>
    <w:rsid w:val="00A93991"/>
    <w:rsid w:val="00A9412A"/>
    <w:rsid w:val="00A94792"/>
    <w:rsid w:val="00A948D6"/>
    <w:rsid w:val="00A950D8"/>
    <w:rsid w:val="00A95194"/>
    <w:rsid w:val="00A96535"/>
    <w:rsid w:val="00A9677D"/>
    <w:rsid w:val="00A9714E"/>
    <w:rsid w:val="00A97F39"/>
    <w:rsid w:val="00AA0C19"/>
    <w:rsid w:val="00AA1607"/>
    <w:rsid w:val="00AA1AE3"/>
    <w:rsid w:val="00AA22B5"/>
    <w:rsid w:val="00AA2EC8"/>
    <w:rsid w:val="00AA3A1E"/>
    <w:rsid w:val="00AA5A79"/>
    <w:rsid w:val="00AA5BA6"/>
    <w:rsid w:val="00AA62F3"/>
    <w:rsid w:val="00AA7C48"/>
    <w:rsid w:val="00AB0340"/>
    <w:rsid w:val="00AB0BFE"/>
    <w:rsid w:val="00AB44CF"/>
    <w:rsid w:val="00AB4A75"/>
    <w:rsid w:val="00AB4BFD"/>
    <w:rsid w:val="00AB55EB"/>
    <w:rsid w:val="00AB574D"/>
    <w:rsid w:val="00AB57DC"/>
    <w:rsid w:val="00AB690D"/>
    <w:rsid w:val="00AB6F1B"/>
    <w:rsid w:val="00AB6F76"/>
    <w:rsid w:val="00AC1997"/>
    <w:rsid w:val="00AC26BB"/>
    <w:rsid w:val="00AC5C6B"/>
    <w:rsid w:val="00AC5D68"/>
    <w:rsid w:val="00AC6F97"/>
    <w:rsid w:val="00AD0122"/>
    <w:rsid w:val="00AD06CF"/>
    <w:rsid w:val="00AD0D24"/>
    <w:rsid w:val="00AD0E50"/>
    <w:rsid w:val="00AD0E87"/>
    <w:rsid w:val="00AD1CAA"/>
    <w:rsid w:val="00AD1F34"/>
    <w:rsid w:val="00AD241C"/>
    <w:rsid w:val="00AD451C"/>
    <w:rsid w:val="00AD6734"/>
    <w:rsid w:val="00AD6F2C"/>
    <w:rsid w:val="00AD6FF1"/>
    <w:rsid w:val="00AE0092"/>
    <w:rsid w:val="00AE0317"/>
    <w:rsid w:val="00AE03A0"/>
    <w:rsid w:val="00AE08DE"/>
    <w:rsid w:val="00AE08F2"/>
    <w:rsid w:val="00AE09D7"/>
    <w:rsid w:val="00AE1AFA"/>
    <w:rsid w:val="00AE1B5C"/>
    <w:rsid w:val="00AE2BDE"/>
    <w:rsid w:val="00AE2C36"/>
    <w:rsid w:val="00AE2CF9"/>
    <w:rsid w:val="00AE2D49"/>
    <w:rsid w:val="00AE498F"/>
    <w:rsid w:val="00AE4E13"/>
    <w:rsid w:val="00AE4F9E"/>
    <w:rsid w:val="00AE5AFD"/>
    <w:rsid w:val="00AE6106"/>
    <w:rsid w:val="00AE6532"/>
    <w:rsid w:val="00AE6A68"/>
    <w:rsid w:val="00AE723C"/>
    <w:rsid w:val="00AE7D68"/>
    <w:rsid w:val="00AF1D42"/>
    <w:rsid w:val="00AF24B8"/>
    <w:rsid w:val="00AF2928"/>
    <w:rsid w:val="00AF382B"/>
    <w:rsid w:val="00AF44CA"/>
    <w:rsid w:val="00AF4E4D"/>
    <w:rsid w:val="00AF75EA"/>
    <w:rsid w:val="00AF7C82"/>
    <w:rsid w:val="00B0080E"/>
    <w:rsid w:val="00B0120A"/>
    <w:rsid w:val="00B023CC"/>
    <w:rsid w:val="00B0310D"/>
    <w:rsid w:val="00B03518"/>
    <w:rsid w:val="00B0455C"/>
    <w:rsid w:val="00B046FB"/>
    <w:rsid w:val="00B04973"/>
    <w:rsid w:val="00B04DAC"/>
    <w:rsid w:val="00B0505B"/>
    <w:rsid w:val="00B0505E"/>
    <w:rsid w:val="00B077A2"/>
    <w:rsid w:val="00B102F0"/>
    <w:rsid w:val="00B12381"/>
    <w:rsid w:val="00B13098"/>
    <w:rsid w:val="00B1366C"/>
    <w:rsid w:val="00B13E10"/>
    <w:rsid w:val="00B14238"/>
    <w:rsid w:val="00B15123"/>
    <w:rsid w:val="00B15753"/>
    <w:rsid w:val="00B16CDB"/>
    <w:rsid w:val="00B17A2C"/>
    <w:rsid w:val="00B2220A"/>
    <w:rsid w:val="00B2294B"/>
    <w:rsid w:val="00B23088"/>
    <w:rsid w:val="00B23103"/>
    <w:rsid w:val="00B23A48"/>
    <w:rsid w:val="00B24264"/>
    <w:rsid w:val="00B25547"/>
    <w:rsid w:val="00B26838"/>
    <w:rsid w:val="00B26C8F"/>
    <w:rsid w:val="00B271CC"/>
    <w:rsid w:val="00B275DB"/>
    <w:rsid w:val="00B27F46"/>
    <w:rsid w:val="00B30A2D"/>
    <w:rsid w:val="00B31C54"/>
    <w:rsid w:val="00B31E7E"/>
    <w:rsid w:val="00B327AF"/>
    <w:rsid w:val="00B32A86"/>
    <w:rsid w:val="00B32D0B"/>
    <w:rsid w:val="00B32F0B"/>
    <w:rsid w:val="00B33158"/>
    <w:rsid w:val="00B338B7"/>
    <w:rsid w:val="00B33978"/>
    <w:rsid w:val="00B33C4C"/>
    <w:rsid w:val="00B34223"/>
    <w:rsid w:val="00B35136"/>
    <w:rsid w:val="00B356A7"/>
    <w:rsid w:val="00B36737"/>
    <w:rsid w:val="00B36C60"/>
    <w:rsid w:val="00B36D9A"/>
    <w:rsid w:val="00B36E47"/>
    <w:rsid w:val="00B37A01"/>
    <w:rsid w:val="00B37B39"/>
    <w:rsid w:val="00B40016"/>
    <w:rsid w:val="00B4132D"/>
    <w:rsid w:val="00B44418"/>
    <w:rsid w:val="00B44DA4"/>
    <w:rsid w:val="00B44DAF"/>
    <w:rsid w:val="00B45001"/>
    <w:rsid w:val="00B460B1"/>
    <w:rsid w:val="00B4627B"/>
    <w:rsid w:val="00B468A6"/>
    <w:rsid w:val="00B468CA"/>
    <w:rsid w:val="00B46B1F"/>
    <w:rsid w:val="00B477F6"/>
    <w:rsid w:val="00B50396"/>
    <w:rsid w:val="00B5111D"/>
    <w:rsid w:val="00B51807"/>
    <w:rsid w:val="00B54C2B"/>
    <w:rsid w:val="00B553BC"/>
    <w:rsid w:val="00B55CDB"/>
    <w:rsid w:val="00B55E63"/>
    <w:rsid w:val="00B56600"/>
    <w:rsid w:val="00B56B01"/>
    <w:rsid w:val="00B57409"/>
    <w:rsid w:val="00B57631"/>
    <w:rsid w:val="00B57819"/>
    <w:rsid w:val="00B57ABF"/>
    <w:rsid w:val="00B60C4A"/>
    <w:rsid w:val="00B60E0F"/>
    <w:rsid w:val="00B6154D"/>
    <w:rsid w:val="00B62572"/>
    <w:rsid w:val="00B6257F"/>
    <w:rsid w:val="00B62BAE"/>
    <w:rsid w:val="00B63667"/>
    <w:rsid w:val="00B64077"/>
    <w:rsid w:val="00B64E86"/>
    <w:rsid w:val="00B66267"/>
    <w:rsid w:val="00B67DF8"/>
    <w:rsid w:val="00B67E07"/>
    <w:rsid w:val="00B7037C"/>
    <w:rsid w:val="00B7071F"/>
    <w:rsid w:val="00B715C4"/>
    <w:rsid w:val="00B71724"/>
    <w:rsid w:val="00B72060"/>
    <w:rsid w:val="00B72E92"/>
    <w:rsid w:val="00B733EA"/>
    <w:rsid w:val="00B73848"/>
    <w:rsid w:val="00B74CCD"/>
    <w:rsid w:val="00B75CAB"/>
    <w:rsid w:val="00B76367"/>
    <w:rsid w:val="00B76698"/>
    <w:rsid w:val="00B769BC"/>
    <w:rsid w:val="00B772BC"/>
    <w:rsid w:val="00B777CF"/>
    <w:rsid w:val="00B77B6E"/>
    <w:rsid w:val="00B77E6C"/>
    <w:rsid w:val="00B77FD7"/>
    <w:rsid w:val="00B80346"/>
    <w:rsid w:val="00B80B71"/>
    <w:rsid w:val="00B8174F"/>
    <w:rsid w:val="00B81BB6"/>
    <w:rsid w:val="00B821C9"/>
    <w:rsid w:val="00B8289E"/>
    <w:rsid w:val="00B83377"/>
    <w:rsid w:val="00B837DC"/>
    <w:rsid w:val="00B84E50"/>
    <w:rsid w:val="00B84F20"/>
    <w:rsid w:val="00B85ABD"/>
    <w:rsid w:val="00B86262"/>
    <w:rsid w:val="00B86368"/>
    <w:rsid w:val="00B87968"/>
    <w:rsid w:val="00B87F40"/>
    <w:rsid w:val="00B903DD"/>
    <w:rsid w:val="00B909FA"/>
    <w:rsid w:val="00B92470"/>
    <w:rsid w:val="00B9247F"/>
    <w:rsid w:val="00B94D91"/>
    <w:rsid w:val="00B94F30"/>
    <w:rsid w:val="00B95598"/>
    <w:rsid w:val="00B96022"/>
    <w:rsid w:val="00B96241"/>
    <w:rsid w:val="00B96B73"/>
    <w:rsid w:val="00B96F2C"/>
    <w:rsid w:val="00BA0B5D"/>
    <w:rsid w:val="00BA1127"/>
    <w:rsid w:val="00BA2299"/>
    <w:rsid w:val="00BA2324"/>
    <w:rsid w:val="00BA2D40"/>
    <w:rsid w:val="00BA2FB3"/>
    <w:rsid w:val="00BA3BCB"/>
    <w:rsid w:val="00BA43B0"/>
    <w:rsid w:val="00BA4489"/>
    <w:rsid w:val="00BA4FCA"/>
    <w:rsid w:val="00BA508C"/>
    <w:rsid w:val="00BA5705"/>
    <w:rsid w:val="00BA5FB6"/>
    <w:rsid w:val="00BA60EE"/>
    <w:rsid w:val="00BA6654"/>
    <w:rsid w:val="00BA6E39"/>
    <w:rsid w:val="00BA7F4E"/>
    <w:rsid w:val="00BB102D"/>
    <w:rsid w:val="00BB1353"/>
    <w:rsid w:val="00BB287A"/>
    <w:rsid w:val="00BB34ED"/>
    <w:rsid w:val="00BB37BF"/>
    <w:rsid w:val="00BB3C1B"/>
    <w:rsid w:val="00BB3D3E"/>
    <w:rsid w:val="00BB3EE4"/>
    <w:rsid w:val="00BB4B78"/>
    <w:rsid w:val="00BB5AD2"/>
    <w:rsid w:val="00BB5D91"/>
    <w:rsid w:val="00BB659E"/>
    <w:rsid w:val="00BB7610"/>
    <w:rsid w:val="00BB783D"/>
    <w:rsid w:val="00BB792C"/>
    <w:rsid w:val="00BC10E4"/>
    <w:rsid w:val="00BC1529"/>
    <w:rsid w:val="00BC1AED"/>
    <w:rsid w:val="00BC2287"/>
    <w:rsid w:val="00BC2F25"/>
    <w:rsid w:val="00BC3255"/>
    <w:rsid w:val="00BC32C5"/>
    <w:rsid w:val="00BC3935"/>
    <w:rsid w:val="00BC4607"/>
    <w:rsid w:val="00BC4A95"/>
    <w:rsid w:val="00BC62DD"/>
    <w:rsid w:val="00BC632E"/>
    <w:rsid w:val="00BC7F8D"/>
    <w:rsid w:val="00BD208F"/>
    <w:rsid w:val="00BD26BB"/>
    <w:rsid w:val="00BD2B25"/>
    <w:rsid w:val="00BD39DD"/>
    <w:rsid w:val="00BD3FDC"/>
    <w:rsid w:val="00BD464B"/>
    <w:rsid w:val="00BD4CBB"/>
    <w:rsid w:val="00BD5624"/>
    <w:rsid w:val="00BD6AF9"/>
    <w:rsid w:val="00BD6C7A"/>
    <w:rsid w:val="00BD7485"/>
    <w:rsid w:val="00BD76BF"/>
    <w:rsid w:val="00BD7A6B"/>
    <w:rsid w:val="00BE169D"/>
    <w:rsid w:val="00BE278F"/>
    <w:rsid w:val="00BE27F2"/>
    <w:rsid w:val="00BE2BF3"/>
    <w:rsid w:val="00BE2C3D"/>
    <w:rsid w:val="00BE2F9F"/>
    <w:rsid w:val="00BE3C6E"/>
    <w:rsid w:val="00BE4004"/>
    <w:rsid w:val="00BE40C1"/>
    <w:rsid w:val="00BE42E3"/>
    <w:rsid w:val="00BE4C12"/>
    <w:rsid w:val="00BE63B4"/>
    <w:rsid w:val="00BE68A2"/>
    <w:rsid w:val="00BE6E5F"/>
    <w:rsid w:val="00BE6EB1"/>
    <w:rsid w:val="00BE7015"/>
    <w:rsid w:val="00BE71A1"/>
    <w:rsid w:val="00BF0279"/>
    <w:rsid w:val="00BF03E7"/>
    <w:rsid w:val="00BF0A6D"/>
    <w:rsid w:val="00BF0B84"/>
    <w:rsid w:val="00BF1ABA"/>
    <w:rsid w:val="00BF22FC"/>
    <w:rsid w:val="00BF2625"/>
    <w:rsid w:val="00BF2D1D"/>
    <w:rsid w:val="00BF30BD"/>
    <w:rsid w:val="00BF3B37"/>
    <w:rsid w:val="00BF55F5"/>
    <w:rsid w:val="00BF5806"/>
    <w:rsid w:val="00BF6291"/>
    <w:rsid w:val="00BF6855"/>
    <w:rsid w:val="00BF742C"/>
    <w:rsid w:val="00C00795"/>
    <w:rsid w:val="00C00F39"/>
    <w:rsid w:val="00C01332"/>
    <w:rsid w:val="00C0148E"/>
    <w:rsid w:val="00C015E3"/>
    <w:rsid w:val="00C01CDF"/>
    <w:rsid w:val="00C0205B"/>
    <w:rsid w:val="00C02201"/>
    <w:rsid w:val="00C022C5"/>
    <w:rsid w:val="00C023A5"/>
    <w:rsid w:val="00C03904"/>
    <w:rsid w:val="00C03EF4"/>
    <w:rsid w:val="00C03FC1"/>
    <w:rsid w:val="00C050AA"/>
    <w:rsid w:val="00C0576F"/>
    <w:rsid w:val="00C05D42"/>
    <w:rsid w:val="00C0677A"/>
    <w:rsid w:val="00C06FD7"/>
    <w:rsid w:val="00C10FFB"/>
    <w:rsid w:val="00C11397"/>
    <w:rsid w:val="00C11E43"/>
    <w:rsid w:val="00C11EE9"/>
    <w:rsid w:val="00C124B8"/>
    <w:rsid w:val="00C133EE"/>
    <w:rsid w:val="00C134B7"/>
    <w:rsid w:val="00C138E9"/>
    <w:rsid w:val="00C13EDB"/>
    <w:rsid w:val="00C143AE"/>
    <w:rsid w:val="00C1456A"/>
    <w:rsid w:val="00C1479C"/>
    <w:rsid w:val="00C14EF3"/>
    <w:rsid w:val="00C163EC"/>
    <w:rsid w:val="00C17156"/>
    <w:rsid w:val="00C17758"/>
    <w:rsid w:val="00C17C8D"/>
    <w:rsid w:val="00C17FB4"/>
    <w:rsid w:val="00C2099C"/>
    <w:rsid w:val="00C20F42"/>
    <w:rsid w:val="00C20F8D"/>
    <w:rsid w:val="00C2313D"/>
    <w:rsid w:val="00C246CB"/>
    <w:rsid w:val="00C247D2"/>
    <w:rsid w:val="00C24AB7"/>
    <w:rsid w:val="00C25120"/>
    <w:rsid w:val="00C2549A"/>
    <w:rsid w:val="00C273E3"/>
    <w:rsid w:val="00C27866"/>
    <w:rsid w:val="00C27B7A"/>
    <w:rsid w:val="00C27F97"/>
    <w:rsid w:val="00C30781"/>
    <w:rsid w:val="00C30FC3"/>
    <w:rsid w:val="00C31013"/>
    <w:rsid w:val="00C31B53"/>
    <w:rsid w:val="00C31BEA"/>
    <w:rsid w:val="00C32A69"/>
    <w:rsid w:val="00C32CF0"/>
    <w:rsid w:val="00C3382A"/>
    <w:rsid w:val="00C33D35"/>
    <w:rsid w:val="00C341F8"/>
    <w:rsid w:val="00C346B7"/>
    <w:rsid w:val="00C34B71"/>
    <w:rsid w:val="00C3639F"/>
    <w:rsid w:val="00C405C8"/>
    <w:rsid w:val="00C409E9"/>
    <w:rsid w:val="00C40C97"/>
    <w:rsid w:val="00C40E1A"/>
    <w:rsid w:val="00C410B2"/>
    <w:rsid w:val="00C4121D"/>
    <w:rsid w:val="00C412EB"/>
    <w:rsid w:val="00C41E04"/>
    <w:rsid w:val="00C4300B"/>
    <w:rsid w:val="00C44EB7"/>
    <w:rsid w:val="00C461DE"/>
    <w:rsid w:val="00C46D20"/>
    <w:rsid w:val="00C47155"/>
    <w:rsid w:val="00C4797C"/>
    <w:rsid w:val="00C47F5C"/>
    <w:rsid w:val="00C50AC0"/>
    <w:rsid w:val="00C50F61"/>
    <w:rsid w:val="00C52D21"/>
    <w:rsid w:val="00C542BB"/>
    <w:rsid w:val="00C5431A"/>
    <w:rsid w:val="00C552F4"/>
    <w:rsid w:val="00C55AB0"/>
    <w:rsid w:val="00C55EF4"/>
    <w:rsid w:val="00C56303"/>
    <w:rsid w:val="00C57EC2"/>
    <w:rsid w:val="00C6007A"/>
    <w:rsid w:val="00C61F97"/>
    <w:rsid w:val="00C623AC"/>
    <w:rsid w:val="00C627D4"/>
    <w:rsid w:val="00C6366B"/>
    <w:rsid w:val="00C63730"/>
    <w:rsid w:val="00C6378B"/>
    <w:rsid w:val="00C6409A"/>
    <w:rsid w:val="00C64212"/>
    <w:rsid w:val="00C644CF"/>
    <w:rsid w:val="00C65673"/>
    <w:rsid w:val="00C6575F"/>
    <w:rsid w:val="00C6595D"/>
    <w:rsid w:val="00C665DB"/>
    <w:rsid w:val="00C66961"/>
    <w:rsid w:val="00C669B7"/>
    <w:rsid w:val="00C67280"/>
    <w:rsid w:val="00C6746B"/>
    <w:rsid w:val="00C67E0E"/>
    <w:rsid w:val="00C705E0"/>
    <w:rsid w:val="00C70AAA"/>
    <w:rsid w:val="00C70AB8"/>
    <w:rsid w:val="00C70F67"/>
    <w:rsid w:val="00C71572"/>
    <w:rsid w:val="00C71683"/>
    <w:rsid w:val="00C72527"/>
    <w:rsid w:val="00C72641"/>
    <w:rsid w:val="00C73943"/>
    <w:rsid w:val="00C74AED"/>
    <w:rsid w:val="00C7509F"/>
    <w:rsid w:val="00C75BDC"/>
    <w:rsid w:val="00C76C32"/>
    <w:rsid w:val="00C80497"/>
    <w:rsid w:val="00C8061D"/>
    <w:rsid w:val="00C807F9"/>
    <w:rsid w:val="00C80EE5"/>
    <w:rsid w:val="00C814CB"/>
    <w:rsid w:val="00C81DA4"/>
    <w:rsid w:val="00C81E0F"/>
    <w:rsid w:val="00C822A4"/>
    <w:rsid w:val="00C8250E"/>
    <w:rsid w:val="00C829A0"/>
    <w:rsid w:val="00C8466B"/>
    <w:rsid w:val="00C8483F"/>
    <w:rsid w:val="00C85821"/>
    <w:rsid w:val="00C86E4C"/>
    <w:rsid w:val="00C87E6D"/>
    <w:rsid w:val="00C90805"/>
    <w:rsid w:val="00C90835"/>
    <w:rsid w:val="00C90BAD"/>
    <w:rsid w:val="00C91D0B"/>
    <w:rsid w:val="00C91D9F"/>
    <w:rsid w:val="00C9267A"/>
    <w:rsid w:val="00C93665"/>
    <w:rsid w:val="00C93DDE"/>
    <w:rsid w:val="00C94C01"/>
    <w:rsid w:val="00C95199"/>
    <w:rsid w:val="00C9640F"/>
    <w:rsid w:val="00C96506"/>
    <w:rsid w:val="00C96D15"/>
    <w:rsid w:val="00C97AAF"/>
    <w:rsid w:val="00CA1C4C"/>
    <w:rsid w:val="00CA1E82"/>
    <w:rsid w:val="00CA2061"/>
    <w:rsid w:val="00CA5C90"/>
    <w:rsid w:val="00CA5D48"/>
    <w:rsid w:val="00CA5E40"/>
    <w:rsid w:val="00CA6533"/>
    <w:rsid w:val="00CA65DF"/>
    <w:rsid w:val="00CA6A50"/>
    <w:rsid w:val="00CA7BF9"/>
    <w:rsid w:val="00CA7C9E"/>
    <w:rsid w:val="00CA7FE7"/>
    <w:rsid w:val="00CB029A"/>
    <w:rsid w:val="00CB0ED6"/>
    <w:rsid w:val="00CB1405"/>
    <w:rsid w:val="00CB1EE4"/>
    <w:rsid w:val="00CB25D5"/>
    <w:rsid w:val="00CB2BDC"/>
    <w:rsid w:val="00CB3073"/>
    <w:rsid w:val="00CB3C86"/>
    <w:rsid w:val="00CB4A87"/>
    <w:rsid w:val="00CB4B16"/>
    <w:rsid w:val="00CB5105"/>
    <w:rsid w:val="00CB5BB4"/>
    <w:rsid w:val="00CB5F62"/>
    <w:rsid w:val="00CB7A74"/>
    <w:rsid w:val="00CC0DD8"/>
    <w:rsid w:val="00CC1844"/>
    <w:rsid w:val="00CC218E"/>
    <w:rsid w:val="00CC2D87"/>
    <w:rsid w:val="00CC36AC"/>
    <w:rsid w:val="00CC3A23"/>
    <w:rsid w:val="00CC4820"/>
    <w:rsid w:val="00CC4886"/>
    <w:rsid w:val="00CC53B5"/>
    <w:rsid w:val="00CC5DF3"/>
    <w:rsid w:val="00CC602D"/>
    <w:rsid w:val="00CC6188"/>
    <w:rsid w:val="00CC66F2"/>
    <w:rsid w:val="00CC6AEA"/>
    <w:rsid w:val="00CC6AF4"/>
    <w:rsid w:val="00CC73E2"/>
    <w:rsid w:val="00CC77A6"/>
    <w:rsid w:val="00CC7D7F"/>
    <w:rsid w:val="00CD06EA"/>
    <w:rsid w:val="00CD0A6C"/>
    <w:rsid w:val="00CD10C6"/>
    <w:rsid w:val="00CD11FD"/>
    <w:rsid w:val="00CD219C"/>
    <w:rsid w:val="00CD2691"/>
    <w:rsid w:val="00CD3CBF"/>
    <w:rsid w:val="00CD6199"/>
    <w:rsid w:val="00CD7B4C"/>
    <w:rsid w:val="00CE0178"/>
    <w:rsid w:val="00CE03C3"/>
    <w:rsid w:val="00CE0BD7"/>
    <w:rsid w:val="00CE0BEB"/>
    <w:rsid w:val="00CE17A2"/>
    <w:rsid w:val="00CE1909"/>
    <w:rsid w:val="00CE1C8A"/>
    <w:rsid w:val="00CE2205"/>
    <w:rsid w:val="00CE22F6"/>
    <w:rsid w:val="00CE270C"/>
    <w:rsid w:val="00CE2C71"/>
    <w:rsid w:val="00CE2CA1"/>
    <w:rsid w:val="00CE2F2E"/>
    <w:rsid w:val="00CE329E"/>
    <w:rsid w:val="00CE3741"/>
    <w:rsid w:val="00CE3C72"/>
    <w:rsid w:val="00CE61F5"/>
    <w:rsid w:val="00CE6773"/>
    <w:rsid w:val="00CE6C74"/>
    <w:rsid w:val="00CE71B8"/>
    <w:rsid w:val="00CE7CEC"/>
    <w:rsid w:val="00CE7EA1"/>
    <w:rsid w:val="00CF070F"/>
    <w:rsid w:val="00CF2AE1"/>
    <w:rsid w:val="00CF2DB0"/>
    <w:rsid w:val="00CF3117"/>
    <w:rsid w:val="00CF3AD3"/>
    <w:rsid w:val="00CF49C0"/>
    <w:rsid w:val="00CF4BFB"/>
    <w:rsid w:val="00CF58F0"/>
    <w:rsid w:val="00CF6B0F"/>
    <w:rsid w:val="00CF6DAF"/>
    <w:rsid w:val="00CF6FD0"/>
    <w:rsid w:val="00CF701C"/>
    <w:rsid w:val="00CF7FB2"/>
    <w:rsid w:val="00D00236"/>
    <w:rsid w:val="00D003FF"/>
    <w:rsid w:val="00D00598"/>
    <w:rsid w:val="00D00816"/>
    <w:rsid w:val="00D0091C"/>
    <w:rsid w:val="00D029C1"/>
    <w:rsid w:val="00D031AD"/>
    <w:rsid w:val="00D03D46"/>
    <w:rsid w:val="00D0448F"/>
    <w:rsid w:val="00D0503B"/>
    <w:rsid w:val="00D055CD"/>
    <w:rsid w:val="00D057F0"/>
    <w:rsid w:val="00D05E10"/>
    <w:rsid w:val="00D06227"/>
    <w:rsid w:val="00D067B5"/>
    <w:rsid w:val="00D07076"/>
    <w:rsid w:val="00D07D19"/>
    <w:rsid w:val="00D106A2"/>
    <w:rsid w:val="00D10ABC"/>
    <w:rsid w:val="00D10BF6"/>
    <w:rsid w:val="00D11139"/>
    <w:rsid w:val="00D1116D"/>
    <w:rsid w:val="00D12487"/>
    <w:rsid w:val="00D12817"/>
    <w:rsid w:val="00D13020"/>
    <w:rsid w:val="00D13895"/>
    <w:rsid w:val="00D13F5E"/>
    <w:rsid w:val="00D14C3D"/>
    <w:rsid w:val="00D1565C"/>
    <w:rsid w:val="00D170DF"/>
    <w:rsid w:val="00D17618"/>
    <w:rsid w:val="00D179CA"/>
    <w:rsid w:val="00D20877"/>
    <w:rsid w:val="00D20A0B"/>
    <w:rsid w:val="00D21260"/>
    <w:rsid w:val="00D214F2"/>
    <w:rsid w:val="00D21F9C"/>
    <w:rsid w:val="00D22351"/>
    <w:rsid w:val="00D229C2"/>
    <w:rsid w:val="00D22C50"/>
    <w:rsid w:val="00D22D2D"/>
    <w:rsid w:val="00D24D11"/>
    <w:rsid w:val="00D262FB"/>
    <w:rsid w:val="00D27284"/>
    <w:rsid w:val="00D2774A"/>
    <w:rsid w:val="00D27C13"/>
    <w:rsid w:val="00D27F6A"/>
    <w:rsid w:val="00D31F76"/>
    <w:rsid w:val="00D32536"/>
    <w:rsid w:val="00D33536"/>
    <w:rsid w:val="00D33F87"/>
    <w:rsid w:val="00D34742"/>
    <w:rsid w:val="00D35086"/>
    <w:rsid w:val="00D35A8C"/>
    <w:rsid w:val="00D3683D"/>
    <w:rsid w:val="00D40A14"/>
    <w:rsid w:val="00D43CD4"/>
    <w:rsid w:val="00D441FB"/>
    <w:rsid w:val="00D457BD"/>
    <w:rsid w:val="00D4581B"/>
    <w:rsid w:val="00D45BE6"/>
    <w:rsid w:val="00D4664E"/>
    <w:rsid w:val="00D46B2D"/>
    <w:rsid w:val="00D479D1"/>
    <w:rsid w:val="00D5202A"/>
    <w:rsid w:val="00D52FFD"/>
    <w:rsid w:val="00D53572"/>
    <w:rsid w:val="00D536EE"/>
    <w:rsid w:val="00D53F60"/>
    <w:rsid w:val="00D549C1"/>
    <w:rsid w:val="00D54CCD"/>
    <w:rsid w:val="00D55C9C"/>
    <w:rsid w:val="00D56997"/>
    <w:rsid w:val="00D574CD"/>
    <w:rsid w:val="00D57A2B"/>
    <w:rsid w:val="00D57A89"/>
    <w:rsid w:val="00D57CAB"/>
    <w:rsid w:val="00D57D37"/>
    <w:rsid w:val="00D6098A"/>
    <w:rsid w:val="00D61497"/>
    <w:rsid w:val="00D61B97"/>
    <w:rsid w:val="00D622BC"/>
    <w:rsid w:val="00D63A86"/>
    <w:rsid w:val="00D64C6D"/>
    <w:rsid w:val="00D6549D"/>
    <w:rsid w:val="00D6579B"/>
    <w:rsid w:val="00D65E57"/>
    <w:rsid w:val="00D65EE2"/>
    <w:rsid w:val="00D66AE1"/>
    <w:rsid w:val="00D677B1"/>
    <w:rsid w:val="00D678D8"/>
    <w:rsid w:val="00D70826"/>
    <w:rsid w:val="00D70BE2"/>
    <w:rsid w:val="00D70D1C"/>
    <w:rsid w:val="00D70D4E"/>
    <w:rsid w:val="00D71F86"/>
    <w:rsid w:val="00D73D5E"/>
    <w:rsid w:val="00D740E8"/>
    <w:rsid w:val="00D7452E"/>
    <w:rsid w:val="00D7510A"/>
    <w:rsid w:val="00D7702C"/>
    <w:rsid w:val="00D7736E"/>
    <w:rsid w:val="00D80F8E"/>
    <w:rsid w:val="00D8209B"/>
    <w:rsid w:val="00D82955"/>
    <w:rsid w:val="00D830DF"/>
    <w:rsid w:val="00D840EE"/>
    <w:rsid w:val="00D84117"/>
    <w:rsid w:val="00D84B78"/>
    <w:rsid w:val="00D8540B"/>
    <w:rsid w:val="00D85717"/>
    <w:rsid w:val="00D857F8"/>
    <w:rsid w:val="00D86E06"/>
    <w:rsid w:val="00D870BE"/>
    <w:rsid w:val="00D870E8"/>
    <w:rsid w:val="00D871A9"/>
    <w:rsid w:val="00D90363"/>
    <w:rsid w:val="00D90D3D"/>
    <w:rsid w:val="00D9185D"/>
    <w:rsid w:val="00D92205"/>
    <w:rsid w:val="00D92230"/>
    <w:rsid w:val="00D92662"/>
    <w:rsid w:val="00D92B5C"/>
    <w:rsid w:val="00D942E6"/>
    <w:rsid w:val="00D947CB"/>
    <w:rsid w:val="00D94C2A"/>
    <w:rsid w:val="00D94DEA"/>
    <w:rsid w:val="00D94EE4"/>
    <w:rsid w:val="00D94FE6"/>
    <w:rsid w:val="00D955CC"/>
    <w:rsid w:val="00D957F4"/>
    <w:rsid w:val="00D95B41"/>
    <w:rsid w:val="00D96819"/>
    <w:rsid w:val="00D9734D"/>
    <w:rsid w:val="00DA00A7"/>
    <w:rsid w:val="00DA0CEA"/>
    <w:rsid w:val="00DA0DBA"/>
    <w:rsid w:val="00DA1881"/>
    <w:rsid w:val="00DA1BE1"/>
    <w:rsid w:val="00DA2BC9"/>
    <w:rsid w:val="00DA3B16"/>
    <w:rsid w:val="00DA407B"/>
    <w:rsid w:val="00DA4137"/>
    <w:rsid w:val="00DA461B"/>
    <w:rsid w:val="00DA5B90"/>
    <w:rsid w:val="00DA5C2B"/>
    <w:rsid w:val="00DA667E"/>
    <w:rsid w:val="00DA6DD7"/>
    <w:rsid w:val="00DA705B"/>
    <w:rsid w:val="00DB0207"/>
    <w:rsid w:val="00DB03B7"/>
    <w:rsid w:val="00DB05AD"/>
    <w:rsid w:val="00DB0DF7"/>
    <w:rsid w:val="00DB19F9"/>
    <w:rsid w:val="00DB1EEE"/>
    <w:rsid w:val="00DB242C"/>
    <w:rsid w:val="00DB3276"/>
    <w:rsid w:val="00DB4B94"/>
    <w:rsid w:val="00DB73D9"/>
    <w:rsid w:val="00DB788F"/>
    <w:rsid w:val="00DC0081"/>
    <w:rsid w:val="00DC02BB"/>
    <w:rsid w:val="00DC0D1D"/>
    <w:rsid w:val="00DC278E"/>
    <w:rsid w:val="00DC558A"/>
    <w:rsid w:val="00DC5716"/>
    <w:rsid w:val="00DC5DC3"/>
    <w:rsid w:val="00DC60BA"/>
    <w:rsid w:val="00DC7CC9"/>
    <w:rsid w:val="00DD048D"/>
    <w:rsid w:val="00DD273F"/>
    <w:rsid w:val="00DD2809"/>
    <w:rsid w:val="00DD2D64"/>
    <w:rsid w:val="00DD3034"/>
    <w:rsid w:val="00DD3557"/>
    <w:rsid w:val="00DD3DDA"/>
    <w:rsid w:val="00DD4DAF"/>
    <w:rsid w:val="00DD55BE"/>
    <w:rsid w:val="00DD560C"/>
    <w:rsid w:val="00DD6392"/>
    <w:rsid w:val="00DD7AF0"/>
    <w:rsid w:val="00DE13AD"/>
    <w:rsid w:val="00DE267B"/>
    <w:rsid w:val="00DE2CC7"/>
    <w:rsid w:val="00DE3289"/>
    <w:rsid w:val="00DE3849"/>
    <w:rsid w:val="00DE44AC"/>
    <w:rsid w:val="00DE4D7F"/>
    <w:rsid w:val="00DE4EA3"/>
    <w:rsid w:val="00DE51EA"/>
    <w:rsid w:val="00DE70DC"/>
    <w:rsid w:val="00DE7A02"/>
    <w:rsid w:val="00DF01B3"/>
    <w:rsid w:val="00DF0854"/>
    <w:rsid w:val="00DF0C02"/>
    <w:rsid w:val="00DF0D20"/>
    <w:rsid w:val="00DF19CA"/>
    <w:rsid w:val="00DF2438"/>
    <w:rsid w:val="00DF3086"/>
    <w:rsid w:val="00DF32B6"/>
    <w:rsid w:val="00DF39A0"/>
    <w:rsid w:val="00DF414B"/>
    <w:rsid w:val="00DF4699"/>
    <w:rsid w:val="00DF5F26"/>
    <w:rsid w:val="00DF7592"/>
    <w:rsid w:val="00DF770E"/>
    <w:rsid w:val="00DF7758"/>
    <w:rsid w:val="00DF77EA"/>
    <w:rsid w:val="00DF7C75"/>
    <w:rsid w:val="00E007CE"/>
    <w:rsid w:val="00E01C8C"/>
    <w:rsid w:val="00E01D7C"/>
    <w:rsid w:val="00E03EC0"/>
    <w:rsid w:val="00E04579"/>
    <w:rsid w:val="00E05B7A"/>
    <w:rsid w:val="00E1000B"/>
    <w:rsid w:val="00E10081"/>
    <w:rsid w:val="00E10416"/>
    <w:rsid w:val="00E112D6"/>
    <w:rsid w:val="00E120E2"/>
    <w:rsid w:val="00E13092"/>
    <w:rsid w:val="00E13707"/>
    <w:rsid w:val="00E13EB8"/>
    <w:rsid w:val="00E14891"/>
    <w:rsid w:val="00E14B9F"/>
    <w:rsid w:val="00E1513D"/>
    <w:rsid w:val="00E15C65"/>
    <w:rsid w:val="00E168FD"/>
    <w:rsid w:val="00E17915"/>
    <w:rsid w:val="00E2039E"/>
    <w:rsid w:val="00E20918"/>
    <w:rsid w:val="00E20DA9"/>
    <w:rsid w:val="00E21651"/>
    <w:rsid w:val="00E24456"/>
    <w:rsid w:val="00E244F6"/>
    <w:rsid w:val="00E24750"/>
    <w:rsid w:val="00E2490C"/>
    <w:rsid w:val="00E24C37"/>
    <w:rsid w:val="00E253CF"/>
    <w:rsid w:val="00E26366"/>
    <w:rsid w:val="00E26ECC"/>
    <w:rsid w:val="00E272AC"/>
    <w:rsid w:val="00E30124"/>
    <w:rsid w:val="00E30EE1"/>
    <w:rsid w:val="00E32C0C"/>
    <w:rsid w:val="00E32C74"/>
    <w:rsid w:val="00E33EF0"/>
    <w:rsid w:val="00E343FB"/>
    <w:rsid w:val="00E34A4B"/>
    <w:rsid w:val="00E35C6D"/>
    <w:rsid w:val="00E35E40"/>
    <w:rsid w:val="00E35EB8"/>
    <w:rsid w:val="00E36A79"/>
    <w:rsid w:val="00E374F4"/>
    <w:rsid w:val="00E40BB2"/>
    <w:rsid w:val="00E40BE6"/>
    <w:rsid w:val="00E40E95"/>
    <w:rsid w:val="00E411D1"/>
    <w:rsid w:val="00E42E8B"/>
    <w:rsid w:val="00E432F5"/>
    <w:rsid w:val="00E43A89"/>
    <w:rsid w:val="00E45334"/>
    <w:rsid w:val="00E46518"/>
    <w:rsid w:val="00E476BE"/>
    <w:rsid w:val="00E507D5"/>
    <w:rsid w:val="00E50D2E"/>
    <w:rsid w:val="00E514B6"/>
    <w:rsid w:val="00E52C85"/>
    <w:rsid w:val="00E53043"/>
    <w:rsid w:val="00E538C0"/>
    <w:rsid w:val="00E549C6"/>
    <w:rsid w:val="00E54CF9"/>
    <w:rsid w:val="00E55FEA"/>
    <w:rsid w:val="00E603FC"/>
    <w:rsid w:val="00E61A03"/>
    <w:rsid w:val="00E63487"/>
    <w:rsid w:val="00E63597"/>
    <w:rsid w:val="00E63C25"/>
    <w:rsid w:val="00E657C1"/>
    <w:rsid w:val="00E65FD7"/>
    <w:rsid w:val="00E666B8"/>
    <w:rsid w:val="00E70208"/>
    <w:rsid w:val="00E707DA"/>
    <w:rsid w:val="00E7109A"/>
    <w:rsid w:val="00E71246"/>
    <w:rsid w:val="00E71664"/>
    <w:rsid w:val="00E73313"/>
    <w:rsid w:val="00E7345B"/>
    <w:rsid w:val="00E73CFF"/>
    <w:rsid w:val="00E73D2B"/>
    <w:rsid w:val="00E74799"/>
    <w:rsid w:val="00E7595E"/>
    <w:rsid w:val="00E77130"/>
    <w:rsid w:val="00E773BA"/>
    <w:rsid w:val="00E7790C"/>
    <w:rsid w:val="00E80151"/>
    <w:rsid w:val="00E803B7"/>
    <w:rsid w:val="00E82142"/>
    <w:rsid w:val="00E823F6"/>
    <w:rsid w:val="00E82794"/>
    <w:rsid w:val="00E8348A"/>
    <w:rsid w:val="00E836C4"/>
    <w:rsid w:val="00E83A5D"/>
    <w:rsid w:val="00E83EDF"/>
    <w:rsid w:val="00E8469F"/>
    <w:rsid w:val="00E86621"/>
    <w:rsid w:val="00E869D7"/>
    <w:rsid w:val="00E87A13"/>
    <w:rsid w:val="00E87A4B"/>
    <w:rsid w:val="00E92A93"/>
    <w:rsid w:val="00E92E8C"/>
    <w:rsid w:val="00E937B8"/>
    <w:rsid w:val="00E94CCF"/>
    <w:rsid w:val="00E957DD"/>
    <w:rsid w:val="00E96CE0"/>
    <w:rsid w:val="00E97425"/>
    <w:rsid w:val="00E97BA3"/>
    <w:rsid w:val="00E97FF7"/>
    <w:rsid w:val="00EA0599"/>
    <w:rsid w:val="00EA06B3"/>
    <w:rsid w:val="00EA14D2"/>
    <w:rsid w:val="00EA1B43"/>
    <w:rsid w:val="00EA1C1B"/>
    <w:rsid w:val="00EA3C01"/>
    <w:rsid w:val="00EA3D35"/>
    <w:rsid w:val="00EA4A92"/>
    <w:rsid w:val="00EA514F"/>
    <w:rsid w:val="00EA5274"/>
    <w:rsid w:val="00EA5EA4"/>
    <w:rsid w:val="00EA68E8"/>
    <w:rsid w:val="00EA6933"/>
    <w:rsid w:val="00EA7593"/>
    <w:rsid w:val="00EB02BD"/>
    <w:rsid w:val="00EB09C5"/>
    <w:rsid w:val="00EB307F"/>
    <w:rsid w:val="00EB3707"/>
    <w:rsid w:val="00EB3B59"/>
    <w:rsid w:val="00EB4637"/>
    <w:rsid w:val="00EB49BD"/>
    <w:rsid w:val="00EB55A1"/>
    <w:rsid w:val="00EB7151"/>
    <w:rsid w:val="00EC16BA"/>
    <w:rsid w:val="00EC1A5D"/>
    <w:rsid w:val="00EC310B"/>
    <w:rsid w:val="00EC3111"/>
    <w:rsid w:val="00EC35AE"/>
    <w:rsid w:val="00EC3F17"/>
    <w:rsid w:val="00EC4CE6"/>
    <w:rsid w:val="00EC51F9"/>
    <w:rsid w:val="00EC52E3"/>
    <w:rsid w:val="00EC7600"/>
    <w:rsid w:val="00EC7841"/>
    <w:rsid w:val="00ED0FEF"/>
    <w:rsid w:val="00ED1ECF"/>
    <w:rsid w:val="00ED3253"/>
    <w:rsid w:val="00ED3F58"/>
    <w:rsid w:val="00ED4532"/>
    <w:rsid w:val="00ED4D59"/>
    <w:rsid w:val="00ED4E1F"/>
    <w:rsid w:val="00ED6444"/>
    <w:rsid w:val="00ED7237"/>
    <w:rsid w:val="00EE0035"/>
    <w:rsid w:val="00EE00DD"/>
    <w:rsid w:val="00EE3089"/>
    <w:rsid w:val="00EE3122"/>
    <w:rsid w:val="00EE382F"/>
    <w:rsid w:val="00EE3A2C"/>
    <w:rsid w:val="00EE3E66"/>
    <w:rsid w:val="00EE4A18"/>
    <w:rsid w:val="00EE5631"/>
    <w:rsid w:val="00EE61F9"/>
    <w:rsid w:val="00EE707B"/>
    <w:rsid w:val="00EE74B9"/>
    <w:rsid w:val="00EF001A"/>
    <w:rsid w:val="00EF0EB4"/>
    <w:rsid w:val="00EF19A8"/>
    <w:rsid w:val="00EF2F5A"/>
    <w:rsid w:val="00EF35C4"/>
    <w:rsid w:val="00EF3EA1"/>
    <w:rsid w:val="00EF4432"/>
    <w:rsid w:val="00EF48A7"/>
    <w:rsid w:val="00EF508F"/>
    <w:rsid w:val="00EF5E32"/>
    <w:rsid w:val="00EF5E41"/>
    <w:rsid w:val="00EF692A"/>
    <w:rsid w:val="00EF6F88"/>
    <w:rsid w:val="00F00D31"/>
    <w:rsid w:val="00F01602"/>
    <w:rsid w:val="00F01A4D"/>
    <w:rsid w:val="00F01F29"/>
    <w:rsid w:val="00F02E6B"/>
    <w:rsid w:val="00F0407E"/>
    <w:rsid w:val="00F04FDB"/>
    <w:rsid w:val="00F04FFB"/>
    <w:rsid w:val="00F07867"/>
    <w:rsid w:val="00F07EA7"/>
    <w:rsid w:val="00F07EE7"/>
    <w:rsid w:val="00F10513"/>
    <w:rsid w:val="00F10C7E"/>
    <w:rsid w:val="00F114E9"/>
    <w:rsid w:val="00F12127"/>
    <w:rsid w:val="00F1430F"/>
    <w:rsid w:val="00F1505B"/>
    <w:rsid w:val="00F156A7"/>
    <w:rsid w:val="00F17180"/>
    <w:rsid w:val="00F17251"/>
    <w:rsid w:val="00F176DB"/>
    <w:rsid w:val="00F17C2C"/>
    <w:rsid w:val="00F2071D"/>
    <w:rsid w:val="00F219AA"/>
    <w:rsid w:val="00F21D83"/>
    <w:rsid w:val="00F2362B"/>
    <w:rsid w:val="00F239FB"/>
    <w:rsid w:val="00F24D20"/>
    <w:rsid w:val="00F2616E"/>
    <w:rsid w:val="00F2631D"/>
    <w:rsid w:val="00F26518"/>
    <w:rsid w:val="00F26D83"/>
    <w:rsid w:val="00F30978"/>
    <w:rsid w:val="00F31C2D"/>
    <w:rsid w:val="00F32BD4"/>
    <w:rsid w:val="00F352AC"/>
    <w:rsid w:val="00F35381"/>
    <w:rsid w:val="00F355AD"/>
    <w:rsid w:val="00F35715"/>
    <w:rsid w:val="00F36031"/>
    <w:rsid w:val="00F36C48"/>
    <w:rsid w:val="00F37DC6"/>
    <w:rsid w:val="00F42306"/>
    <w:rsid w:val="00F43505"/>
    <w:rsid w:val="00F46D9A"/>
    <w:rsid w:val="00F46E7D"/>
    <w:rsid w:val="00F476DC"/>
    <w:rsid w:val="00F478C4"/>
    <w:rsid w:val="00F50835"/>
    <w:rsid w:val="00F50B25"/>
    <w:rsid w:val="00F50FD2"/>
    <w:rsid w:val="00F51BED"/>
    <w:rsid w:val="00F531B3"/>
    <w:rsid w:val="00F531BF"/>
    <w:rsid w:val="00F53342"/>
    <w:rsid w:val="00F5416D"/>
    <w:rsid w:val="00F5484E"/>
    <w:rsid w:val="00F5514C"/>
    <w:rsid w:val="00F55953"/>
    <w:rsid w:val="00F563EB"/>
    <w:rsid w:val="00F567CE"/>
    <w:rsid w:val="00F56B6F"/>
    <w:rsid w:val="00F56C68"/>
    <w:rsid w:val="00F57509"/>
    <w:rsid w:val="00F575CA"/>
    <w:rsid w:val="00F57882"/>
    <w:rsid w:val="00F57A65"/>
    <w:rsid w:val="00F57E15"/>
    <w:rsid w:val="00F61C23"/>
    <w:rsid w:val="00F62ECB"/>
    <w:rsid w:val="00F63066"/>
    <w:rsid w:val="00F64329"/>
    <w:rsid w:val="00F64676"/>
    <w:rsid w:val="00F64FE9"/>
    <w:rsid w:val="00F65427"/>
    <w:rsid w:val="00F65D6F"/>
    <w:rsid w:val="00F65E56"/>
    <w:rsid w:val="00F66025"/>
    <w:rsid w:val="00F662B4"/>
    <w:rsid w:val="00F66445"/>
    <w:rsid w:val="00F676D5"/>
    <w:rsid w:val="00F67EEF"/>
    <w:rsid w:val="00F7019F"/>
    <w:rsid w:val="00F7030C"/>
    <w:rsid w:val="00F7055B"/>
    <w:rsid w:val="00F70BAB"/>
    <w:rsid w:val="00F7115C"/>
    <w:rsid w:val="00F7179C"/>
    <w:rsid w:val="00F71EED"/>
    <w:rsid w:val="00F72B30"/>
    <w:rsid w:val="00F72EE2"/>
    <w:rsid w:val="00F734D0"/>
    <w:rsid w:val="00F73D88"/>
    <w:rsid w:val="00F75FB1"/>
    <w:rsid w:val="00F76C07"/>
    <w:rsid w:val="00F77065"/>
    <w:rsid w:val="00F77D71"/>
    <w:rsid w:val="00F8170E"/>
    <w:rsid w:val="00F82310"/>
    <w:rsid w:val="00F83D61"/>
    <w:rsid w:val="00F84523"/>
    <w:rsid w:val="00F848F6"/>
    <w:rsid w:val="00F86628"/>
    <w:rsid w:val="00F867BD"/>
    <w:rsid w:val="00F87DAD"/>
    <w:rsid w:val="00F90136"/>
    <w:rsid w:val="00F90A32"/>
    <w:rsid w:val="00F9227E"/>
    <w:rsid w:val="00F93FF0"/>
    <w:rsid w:val="00F949B6"/>
    <w:rsid w:val="00F94A68"/>
    <w:rsid w:val="00F94D79"/>
    <w:rsid w:val="00F94F49"/>
    <w:rsid w:val="00F955E1"/>
    <w:rsid w:val="00F96395"/>
    <w:rsid w:val="00F964BE"/>
    <w:rsid w:val="00F97CE3"/>
    <w:rsid w:val="00FA1452"/>
    <w:rsid w:val="00FA1F96"/>
    <w:rsid w:val="00FA2AB1"/>
    <w:rsid w:val="00FA2F3F"/>
    <w:rsid w:val="00FA30F8"/>
    <w:rsid w:val="00FA37CE"/>
    <w:rsid w:val="00FA3FE8"/>
    <w:rsid w:val="00FA4347"/>
    <w:rsid w:val="00FA46EC"/>
    <w:rsid w:val="00FA5E24"/>
    <w:rsid w:val="00FA6FB3"/>
    <w:rsid w:val="00FA7339"/>
    <w:rsid w:val="00FA7B10"/>
    <w:rsid w:val="00FA7C69"/>
    <w:rsid w:val="00FB03B0"/>
    <w:rsid w:val="00FB03EA"/>
    <w:rsid w:val="00FB08E9"/>
    <w:rsid w:val="00FB0DC4"/>
    <w:rsid w:val="00FB13AC"/>
    <w:rsid w:val="00FB18C3"/>
    <w:rsid w:val="00FB21BA"/>
    <w:rsid w:val="00FB232D"/>
    <w:rsid w:val="00FB4A27"/>
    <w:rsid w:val="00FB57BF"/>
    <w:rsid w:val="00FB6323"/>
    <w:rsid w:val="00FB6BDE"/>
    <w:rsid w:val="00FB6D51"/>
    <w:rsid w:val="00FB7DC9"/>
    <w:rsid w:val="00FC08EB"/>
    <w:rsid w:val="00FC0982"/>
    <w:rsid w:val="00FC0D40"/>
    <w:rsid w:val="00FC10BF"/>
    <w:rsid w:val="00FC1526"/>
    <w:rsid w:val="00FC155C"/>
    <w:rsid w:val="00FC2F5B"/>
    <w:rsid w:val="00FC381A"/>
    <w:rsid w:val="00FC465C"/>
    <w:rsid w:val="00FC48BF"/>
    <w:rsid w:val="00FC4B4F"/>
    <w:rsid w:val="00FC58C0"/>
    <w:rsid w:val="00FC5AE6"/>
    <w:rsid w:val="00FC6A40"/>
    <w:rsid w:val="00FC720B"/>
    <w:rsid w:val="00FC7BBF"/>
    <w:rsid w:val="00FD1DC5"/>
    <w:rsid w:val="00FD1FB1"/>
    <w:rsid w:val="00FD2E5F"/>
    <w:rsid w:val="00FD312E"/>
    <w:rsid w:val="00FD3EF5"/>
    <w:rsid w:val="00FD5967"/>
    <w:rsid w:val="00FD6EFF"/>
    <w:rsid w:val="00FD7C2F"/>
    <w:rsid w:val="00FE0136"/>
    <w:rsid w:val="00FE033A"/>
    <w:rsid w:val="00FE03D7"/>
    <w:rsid w:val="00FE08FD"/>
    <w:rsid w:val="00FE2476"/>
    <w:rsid w:val="00FE2F46"/>
    <w:rsid w:val="00FE47D1"/>
    <w:rsid w:val="00FE4F4C"/>
    <w:rsid w:val="00FE5637"/>
    <w:rsid w:val="00FE5E73"/>
    <w:rsid w:val="00FE6D1B"/>
    <w:rsid w:val="00FE7FD4"/>
    <w:rsid w:val="00FF07C0"/>
    <w:rsid w:val="00FF0A76"/>
    <w:rsid w:val="00FF0B57"/>
    <w:rsid w:val="00FF1365"/>
    <w:rsid w:val="00FF16E7"/>
    <w:rsid w:val="00FF1ACA"/>
    <w:rsid w:val="00FF2C99"/>
    <w:rsid w:val="00FF2DAD"/>
    <w:rsid w:val="00FF37E6"/>
    <w:rsid w:val="00FF3F0F"/>
    <w:rsid w:val="00FF587C"/>
    <w:rsid w:val="00FF5A3F"/>
    <w:rsid w:val="00FF6A62"/>
    <w:rsid w:val="00FF739D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D3D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5514C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514C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table" w:styleId="a3">
    <w:name w:val="Table Grid"/>
    <w:basedOn w:val="a1"/>
    <w:uiPriority w:val="59"/>
    <w:rsid w:val="0018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0505E"/>
    <w:rPr>
      <w:color w:val="0000FF"/>
      <w:u w:val="single"/>
    </w:rPr>
  </w:style>
  <w:style w:type="paragraph" w:styleId="a5">
    <w:name w:val="Body Text"/>
    <w:basedOn w:val="a"/>
    <w:rsid w:val="009669D3"/>
    <w:pPr>
      <w:tabs>
        <w:tab w:val="left" w:pos="3030"/>
      </w:tabs>
      <w:ind w:right="-185"/>
    </w:pPr>
    <w:rPr>
      <w:sz w:val="24"/>
      <w:szCs w:val="24"/>
    </w:rPr>
  </w:style>
  <w:style w:type="paragraph" w:styleId="a6">
    <w:name w:val="Body Text Indent"/>
    <w:basedOn w:val="a"/>
    <w:link w:val="a7"/>
    <w:rsid w:val="009135BA"/>
    <w:pPr>
      <w:ind w:firstLine="905"/>
      <w:jc w:val="both"/>
    </w:pPr>
  </w:style>
  <w:style w:type="character" w:customStyle="1" w:styleId="a7">
    <w:name w:val="Основной текст с отступом Знак"/>
    <w:basedOn w:val="a0"/>
    <w:link w:val="a6"/>
    <w:rsid w:val="009135BA"/>
    <w:rPr>
      <w:sz w:val="28"/>
      <w:szCs w:val="28"/>
      <w:lang w:val="ru-RU" w:eastAsia="ru-RU" w:bidi="ar-SA"/>
    </w:rPr>
  </w:style>
  <w:style w:type="paragraph" w:customStyle="1" w:styleId="a8">
    <w:name w:val="текст"/>
    <w:basedOn w:val="a"/>
    <w:rsid w:val="009135BA"/>
    <w:pPr>
      <w:spacing w:before="120" w:line="216" w:lineRule="exact"/>
      <w:jc w:val="center"/>
    </w:pPr>
    <w:rPr>
      <w:sz w:val="26"/>
      <w:szCs w:val="20"/>
    </w:rPr>
  </w:style>
  <w:style w:type="paragraph" w:customStyle="1" w:styleId="Char">
    <w:name w:val="Char Знак Знак"/>
    <w:basedOn w:val="a"/>
    <w:rsid w:val="009135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цифры2"/>
    <w:basedOn w:val="a8"/>
    <w:rsid w:val="009135BA"/>
    <w:pPr>
      <w:overflowPunct w:val="0"/>
      <w:autoSpaceDE w:val="0"/>
      <w:autoSpaceDN w:val="0"/>
      <w:adjustRightInd w:val="0"/>
    </w:pPr>
    <w:rPr>
      <w:rFonts w:ascii="Times New Roman CYR" w:hAnsi="Times New Roman CYR"/>
      <w:sz w:val="24"/>
    </w:rPr>
  </w:style>
  <w:style w:type="paragraph" w:customStyle="1" w:styleId="a9">
    <w:name w:val="шапка"/>
    <w:basedOn w:val="a"/>
    <w:rsid w:val="009135BA"/>
    <w:pPr>
      <w:overflowPunct w:val="0"/>
      <w:autoSpaceDE w:val="0"/>
      <w:autoSpaceDN w:val="0"/>
      <w:adjustRightInd w:val="0"/>
      <w:spacing w:line="192" w:lineRule="exact"/>
      <w:jc w:val="center"/>
    </w:pPr>
    <w:rPr>
      <w:rFonts w:ascii="Times New Roman CYR" w:hAnsi="Times New Roman CYR"/>
      <w:sz w:val="22"/>
      <w:szCs w:val="20"/>
    </w:rPr>
  </w:style>
  <w:style w:type="paragraph" w:customStyle="1" w:styleId="aa">
    <w:name w:val="цифры"/>
    <w:basedOn w:val="a"/>
    <w:rsid w:val="009135BA"/>
    <w:pPr>
      <w:overflowPunct w:val="0"/>
      <w:autoSpaceDE w:val="0"/>
      <w:autoSpaceDN w:val="0"/>
      <w:adjustRightInd w:val="0"/>
      <w:spacing w:before="120" w:line="216" w:lineRule="exact"/>
      <w:jc w:val="center"/>
    </w:pPr>
    <w:rPr>
      <w:sz w:val="26"/>
      <w:szCs w:val="20"/>
    </w:rPr>
  </w:style>
  <w:style w:type="paragraph" w:customStyle="1" w:styleId="u">
    <w:name w:val="u"/>
    <w:basedOn w:val="a"/>
    <w:rsid w:val="009135BA"/>
    <w:pPr>
      <w:ind w:firstLine="539"/>
      <w:jc w:val="both"/>
    </w:pPr>
    <w:rPr>
      <w:color w:val="000000"/>
      <w:sz w:val="18"/>
      <w:szCs w:val="18"/>
    </w:rPr>
  </w:style>
  <w:style w:type="paragraph" w:customStyle="1" w:styleId="1">
    <w:name w:val="Обычный1"/>
    <w:rsid w:val="009135BA"/>
    <w:pPr>
      <w:widowControl w:val="0"/>
      <w:snapToGrid w:val="0"/>
    </w:pPr>
    <w:rPr>
      <w:rFonts w:ascii="Arial" w:hAnsi="Arial"/>
    </w:rPr>
  </w:style>
  <w:style w:type="paragraph" w:styleId="ab">
    <w:name w:val="annotation text"/>
    <w:basedOn w:val="a"/>
    <w:link w:val="ac"/>
    <w:semiHidden/>
    <w:rsid w:val="009135B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62358C"/>
  </w:style>
  <w:style w:type="paragraph" w:styleId="ad">
    <w:name w:val="Normal (Web)"/>
    <w:basedOn w:val="a"/>
    <w:uiPriority w:val="99"/>
    <w:semiHidden/>
    <w:unhideWhenUsed/>
    <w:rsid w:val="00FB13A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BF629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6291"/>
    <w:rPr>
      <w:sz w:val="28"/>
      <w:szCs w:val="28"/>
    </w:rPr>
  </w:style>
  <w:style w:type="paragraph" w:styleId="af0">
    <w:name w:val="footer"/>
    <w:basedOn w:val="a"/>
    <w:link w:val="af1"/>
    <w:rsid w:val="00BF62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F6291"/>
    <w:rPr>
      <w:sz w:val="28"/>
      <w:szCs w:val="28"/>
    </w:rPr>
  </w:style>
  <w:style w:type="paragraph" w:styleId="af2">
    <w:name w:val="Balloon Text"/>
    <w:basedOn w:val="a"/>
    <w:link w:val="af3"/>
    <w:rsid w:val="000753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75324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C66F2"/>
    <w:pPr>
      <w:ind w:left="720"/>
      <w:contextualSpacing/>
    </w:pPr>
  </w:style>
  <w:style w:type="paragraph" w:styleId="3">
    <w:name w:val="Body Text 3"/>
    <w:basedOn w:val="a"/>
    <w:link w:val="30"/>
    <w:rsid w:val="001F26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F26F1"/>
    <w:rPr>
      <w:sz w:val="16"/>
      <w:szCs w:val="16"/>
    </w:rPr>
  </w:style>
  <w:style w:type="paragraph" w:customStyle="1" w:styleId="22">
    <w:name w:val="Обычный2"/>
    <w:rsid w:val="0062358C"/>
    <w:pPr>
      <w:widowControl w:val="0"/>
      <w:snapToGrid w:val="0"/>
    </w:pPr>
    <w:rPr>
      <w:rFonts w:ascii="Arial" w:hAnsi="Arial"/>
    </w:rPr>
  </w:style>
  <w:style w:type="character" w:styleId="af5">
    <w:name w:val="annotation reference"/>
    <w:basedOn w:val="a0"/>
    <w:rsid w:val="0062358C"/>
    <w:rPr>
      <w:sz w:val="16"/>
      <w:szCs w:val="16"/>
    </w:rPr>
  </w:style>
  <w:style w:type="paragraph" w:styleId="af6">
    <w:name w:val="annotation subject"/>
    <w:basedOn w:val="ab"/>
    <w:next w:val="ab"/>
    <w:link w:val="af7"/>
    <w:rsid w:val="0062358C"/>
    <w:rPr>
      <w:b/>
      <w:bCs/>
    </w:rPr>
  </w:style>
  <w:style w:type="character" w:customStyle="1" w:styleId="af7">
    <w:name w:val="Тема примечания Знак"/>
    <w:basedOn w:val="ac"/>
    <w:link w:val="af6"/>
    <w:rsid w:val="0062358C"/>
  </w:style>
  <w:style w:type="paragraph" w:customStyle="1" w:styleId="ConsPlusNormal">
    <w:name w:val="ConsPlusNormal"/>
    <w:rsid w:val="008E1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бычный3"/>
    <w:rsid w:val="001F3B3A"/>
    <w:pPr>
      <w:widowControl w:val="0"/>
      <w:snapToGrid w:val="0"/>
    </w:pPr>
    <w:rPr>
      <w:rFonts w:ascii="Arial" w:hAnsi="Arial"/>
    </w:rPr>
  </w:style>
  <w:style w:type="paragraph" w:styleId="af8">
    <w:name w:val="caption"/>
    <w:basedOn w:val="a"/>
    <w:next w:val="a"/>
    <w:unhideWhenUsed/>
    <w:qFormat/>
    <w:rsid w:val="004C3C03"/>
    <w:pPr>
      <w:spacing w:after="200"/>
    </w:pPr>
    <w:rPr>
      <w:b/>
      <w:bCs/>
      <w:color w:val="4F81BD" w:themeColor="accent1"/>
      <w:sz w:val="18"/>
      <w:szCs w:val="18"/>
    </w:rPr>
  </w:style>
  <w:style w:type="character" w:styleId="af9">
    <w:name w:val="FollowedHyperlink"/>
    <w:basedOn w:val="a0"/>
    <w:uiPriority w:val="99"/>
    <w:unhideWhenUsed/>
    <w:rsid w:val="00D54CCD"/>
    <w:rPr>
      <w:color w:val="800080"/>
      <w:u w:val="single"/>
    </w:rPr>
  </w:style>
  <w:style w:type="paragraph" w:customStyle="1" w:styleId="xl66">
    <w:name w:val="xl66"/>
    <w:basedOn w:val="a"/>
    <w:rsid w:val="00D54CCD"/>
    <w:pPr>
      <w:spacing w:before="100" w:beforeAutospacing="1" w:after="100" w:afterAutospacing="1"/>
    </w:pPr>
  </w:style>
  <w:style w:type="paragraph" w:customStyle="1" w:styleId="xl67">
    <w:name w:val="xl67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D54CC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9">
    <w:name w:val="xl69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D54CCD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3">
    <w:name w:val="xl73"/>
    <w:basedOn w:val="a"/>
    <w:rsid w:val="00D54CCD"/>
    <w:pP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5">
    <w:name w:val="xl75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9">
    <w:name w:val="xl79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1">
    <w:name w:val="xl81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7">
    <w:name w:val="xl87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4">
    <w:name w:val="xl104"/>
    <w:basedOn w:val="a"/>
    <w:rsid w:val="00D54C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5">
    <w:name w:val="xl105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D54C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D54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1">
    <w:name w:val="xl111"/>
    <w:basedOn w:val="a"/>
    <w:rsid w:val="00D54C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D54CC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D54CCD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C03FC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03F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B60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B60E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B60E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B60E0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60E0F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B60E0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B60E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B60E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B60E0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B60E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B60E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B60E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B60E0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B60E0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B60E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B60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B60E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60E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B60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B60E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B60E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B60E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B60E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B60E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B60E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B60E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B60E0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B60E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B60E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B60E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B60E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B60E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9D0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7">
    <w:name w:val="xl147"/>
    <w:basedOn w:val="a"/>
    <w:rsid w:val="009A77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9A77E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9A77E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afa">
    <w:name w:val="No Spacing"/>
    <w:uiPriority w:val="1"/>
    <w:qFormat/>
    <w:rsid w:val="00DF4699"/>
    <w:pPr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FF17-4CA8-4AFC-B8DC-62B3254E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60</Pages>
  <Words>11433</Words>
  <Characters>65172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Reanimator Extreme Edition</Company>
  <LinksUpToDate>false</LinksUpToDate>
  <CharactersWithSpaces>76453</CharactersWithSpaces>
  <SharedDoc>false</SharedDoc>
  <HLinks>
    <vt:vector size="18" baseType="variant">
      <vt:variant>
        <vt:i4>2883586</vt:i4>
      </vt:variant>
      <vt:variant>
        <vt:i4>6</vt:i4>
      </vt:variant>
      <vt:variant>
        <vt:i4>0</vt:i4>
      </vt:variant>
      <vt:variant>
        <vt:i4>5</vt:i4>
      </vt:variant>
      <vt:variant>
        <vt:lpwstr>mailto:lesnichestvoEAO@mail.ru</vt:lpwstr>
      </vt:variant>
      <vt:variant>
        <vt:lpwstr/>
      </vt:variant>
      <vt:variant>
        <vt:i4>3604500</vt:i4>
      </vt:variant>
      <vt:variant>
        <vt:i4>3</vt:i4>
      </vt:variant>
      <vt:variant>
        <vt:i4>0</vt:i4>
      </vt:variant>
      <vt:variant>
        <vt:i4>5</vt:i4>
      </vt:variant>
      <vt:variant>
        <vt:lpwstr>mailto:EAO@mail.ru</vt:lpwstr>
      </vt:variant>
      <vt:variant>
        <vt:lpwstr/>
      </vt:variant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mailto:EAO@mail.ru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коля</dc:creator>
  <cp:lastModifiedBy>Рыжкова</cp:lastModifiedBy>
  <cp:revision>155</cp:revision>
  <cp:lastPrinted>2018-12-24T01:09:00Z</cp:lastPrinted>
  <dcterms:created xsi:type="dcterms:W3CDTF">2020-01-21T01:50:00Z</dcterms:created>
  <dcterms:modified xsi:type="dcterms:W3CDTF">2021-01-15T00:13:00Z</dcterms:modified>
</cp:coreProperties>
</file>